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DE05" w14:textId="675BBB24" w:rsidR="00316AB8" w:rsidRDefault="00163D80" w:rsidP="00990295">
      <w:r>
        <w:rPr>
          <w:noProof/>
        </w:rPr>
        <w:drawing>
          <wp:anchor distT="0" distB="0" distL="114300" distR="114300" simplePos="0" relativeHeight="251661312" behindDoc="0" locked="0" layoutInCell="1" allowOverlap="1" wp14:anchorId="6ADEF8AC" wp14:editId="2691EA00">
            <wp:simplePos x="0" y="0"/>
            <wp:positionH relativeFrom="column">
              <wp:posOffset>-308778</wp:posOffset>
            </wp:positionH>
            <wp:positionV relativeFrom="paragraph">
              <wp:posOffset>-432776</wp:posOffset>
            </wp:positionV>
            <wp:extent cx="1116789" cy="1478120"/>
            <wp:effectExtent l="152400" t="127000" r="153670" b="122555"/>
            <wp:wrapNone/>
            <wp:docPr id="4" name="Image 1" descr="Macintosh HD:Users:Jeanne:Desktop:Ecole:Matières:QLM:Science:Végétaux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eanne:Desktop:Ecole:Matières:QLM:Science:Végétaux: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0197">
                      <a:off x="0" y="0"/>
                      <a:ext cx="1116789" cy="14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4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DDE4" wp14:editId="668741BE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5829300" cy="800100"/>
                <wp:effectExtent l="50800" t="25400" r="88900" b="114300"/>
                <wp:wrapThrough wrapText="bothSides">
                  <wp:wrapPolygon edited="0">
                    <wp:start x="0" y="-686"/>
                    <wp:lineTo x="-188" y="0"/>
                    <wp:lineTo x="-188" y="21257"/>
                    <wp:lineTo x="188" y="24000"/>
                    <wp:lineTo x="21553" y="24000"/>
                    <wp:lineTo x="21741" y="21943"/>
                    <wp:lineTo x="21835" y="11657"/>
                    <wp:lineTo x="21835" y="10971"/>
                    <wp:lineTo x="21647" y="686"/>
                    <wp:lineTo x="21647" y="-686"/>
                    <wp:lineTo x="0" y="-686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001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54pt;margin-top:-17.95pt;width:45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" fillcolor="#4f81bd [3204]" strokecolor="black [3213]" strokeweight="1pt">
                <v:fill opacity="0" color2="#a7bfde [1620]" o:opacity2="0" rotate="t" type="gradient">
                  <o:fill v:ext="view" type="gradientUnscaled"/>
                </v:fill>
                <v:stroke dashstyle="3 1"/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Pr="009A54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07531" wp14:editId="4527388F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5143500" cy="8001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CFC7" w14:textId="77777777" w:rsidR="007E456E" w:rsidRDefault="007E456E" w:rsidP="00990295">
                            <w:pPr>
                              <w:jc w:val="center"/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  <w:t>3. Notre expérience</w:t>
                            </w:r>
                          </w:p>
                          <w:p w14:paraId="19F30F51" w14:textId="50260A4B" w:rsidR="007E456E" w:rsidRPr="009A54CB" w:rsidRDefault="00751865" w:rsidP="00990295">
                            <w:pPr>
                              <w:jc w:val="center"/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  <w:t>Groupe 3</w:t>
                            </w:r>
                            <w:r w:rsidR="007E456E"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81pt;margin-top:-17.95pt;width:4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88LtQCAAAT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" filled="f" stroked="f">
                <v:textbox>
                  <w:txbxContent>
                    <w:p w14:paraId="7C9FCFC7" w14:textId="77777777" w:rsidR="007E456E" w:rsidRDefault="007E456E" w:rsidP="00990295">
                      <w:pPr>
                        <w:jc w:val="center"/>
                        <w:rPr>
                          <w:rFonts w:ascii="Cursivestandard" w:hAnsi="Cursivestandard"/>
                          <w:sz w:val="34"/>
                          <w:szCs w:val="34"/>
                        </w:rPr>
                      </w:pPr>
                      <w:r>
                        <w:rPr>
                          <w:rFonts w:ascii="Cursivestandard" w:hAnsi="Cursivestandard"/>
                          <w:sz w:val="34"/>
                          <w:szCs w:val="34"/>
                        </w:rPr>
                        <w:t>3. Notre expérience</w:t>
                      </w:r>
                    </w:p>
                    <w:p w14:paraId="19F30F51" w14:textId="50260A4B" w:rsidR="007E456E" w:rsidRPr="009A54CB" w:rsidRDefault="00751865" w:rsidP="00990295">
                      <w:pPr>
                        <w:jc w:val="center"/>
                        <w:rPr>
                          <w:rFonts w:ascii="Cursivestandard" w:hAnsi="Cursivestandard"/>
                          <w:sz w:val="34"/>
                          <w:szCs w:val="34"/>
                        </w:rPr>
                      </w:pPr>
                      <w:r>
                        <w:rPr>
                          <w:rFonts w:ascii="Cursivestandard" w:hAnsi="Cursivestandard"/>
                          <w:sz w:val="34"/>
                          <w:szCs w:val="34"/>
                        </w:rPr>
                        <w:t>Groupe 3</w:t>
                      </w:r>
                      <w:r w:rsidR="007E456E">
                        <w:rPr>
                          <w:rFonts w:ascii="Cursivestandard" w:hAnsi="Cursivestandard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D42BA" w14:textId="77777777" w:rsidR="00316AB8" w:rsidRPr="00316AB8" w:rsidRDefault="00316AB8" w:rsidP="00316AB8"/>
    <w:p w14:paraId="58B5BC66" w14:textId="77777777" w:rsidR="00316AB8" w:rsidRPr="00316AB8" w:rsidRDefault="00316AB8" w:rsidP="00316AB8"/>
    <w:p w14:paraId="4F09854C" w14:textId="77777777" w:rsidR="00316AB8" w:rsidRPr="00316AB8" w:rsidRDefault="00316AB8" w:rsidP="00316AB8"/>
    <w:p w14:paraId="5D345CFB" w14:textId="5D850DA3" w:rsidR="00316AB8" w:rsidRPr="00316AB8" w:rsidRDefault="00163D80" w:rsidP="00316AB8">
      <w:r w:rsidRPr="009A54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889C0" wp14:editId="24EF0B56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7086600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1286F" w14:textId="5A509804" w:rsidR="007E456E" w:rsidRPr="009A54CB" w:rsidRDefault="007E456E" w:rsidP="00990295">
                            <w:pPr>
                              <w:jc w:val="center"/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</w:pPr>
                            <w:r w:rsidRPr="00990295">
                              <w:rPr>
                                <w:rFonts w:ascii="Cursivestandard" w:hAnsi="Cursivestandard"/>
                                <w:sz w:val="34"/>
                                <w:szCs w:val="34"/>
                                <w:u w:val="single"/>
                              </w:rPr>
                              <w:t>Hypothèse </w:t>
                            </w:r>
                            <w:r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  <w:t xml:space="preserve">: pour germer, la graine a besoin </w:t>
                            </w:r>
                            <w:r w:rsidR="00E83E18"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  <w:t xml:space="preserve">de </w:t>
                            </w:r>
                            <w:r w:rsidR="00490AF1"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  <w:t>lumière</w:t>
                            </w:r>
                            <w:r>
                              <w:rPr>
                                <w:rFonts w:ascii="Cursivestandard" w:hAnsi="Cursivestandard"/>
                                <w:sz w:val="34"/>
                                <w:szCs w:val="3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95pt;margin-top:15.75pt;width:55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" filled="f" stroked="f">
                <v:textbox>
                  <w:txbxContent>
                    <w:p w14:paraId="26F1286F" w14:textId="5A509804" w:rsidR="007E456E" w:rsidRPr="009A54CB" w:rsidRDefault="007E456E" w:rsidP="00990295">
                      <w:pPr>
                        <w:jc w:val="center"/>
                        <w:rPr>
                          <w:rFonts w:ascii="Cursivestandard" w:hAnsi="Cursivestandard"/>
                          <w:sz w:val="34"/>
                          <w:szCs w:val="34"/>
                        </w:rPr>
                      </w:pPr>
                      <w:r w:rsidRPr="00990295">
                        <w:rPr>
                          <w:rFonts w:ascii="Cursivestandard" w:hAnsi="Cursivestandard"/>
                          <w:sz w:val="34"/>
                          <w:szCs w:val="34"/>
                          <w:u w:val="single"/>
                        </w:rPr>
                        <w:t>Hypothèse </w:t>
                      </w:r>
                      <w:r>
                        <w:rPr>
                          <w:rFonts w:ascii="Cursivestandard" w:hAnsi="Cursivestandard"/>
                          <w:sz w:val="34"/>
                          <w:szCs w:val="34"/>
                        </w:rPr>
                        <w:t xml:space="preserve">: pour germer, la graine a besoin </w:t>
                      </w:r>
                      <w:r w:rsidR="00E83E18">
                        <w:rPr>
                          <w:rFonts w:ascii="Cursivestandard" w:hAnsi="Cursivestandard"/>
                          <w:sz w:val="34"/>
                          <w:szCs w:val="34"/>
                        </w:rPr>
                        <w:t xml:space="preserve">de </w:t>
                      </w:r>
                      <w:r w:rsidR="00490AF1">
                        <w:rPr>
                          <w:rFonts w:ascii="Cursivestandard" w:hAnsi="Cursivestandard"/>
                          <w:sz w:val="34"/>
                          <w:szCs w:val="34"/>
                        </w:rPr>
                        <w:t>lumière</w:t>
                      </w:r>
                      <w:r>
                        <w:rPr>
                          <w:rFonts w:ascii="Cursivestandard" w:hAnsi="Cursivestandard"/>
                          <w:sz w:val="34"/>
                          <w:szCs w:val="3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"/>
        <w:tblpPr w:leftFromText="141" w:rightFromText="141" w:vertAnchor="page" w:horzAnchor="page" w:tblpX="649" w:tblpY="2881"/>
        <w:tblW w:w="21619" w:type="dxa"/>
        <w:tblLook w:val="04A0" w:firstRow="1" w:lastRow="0" w:firstColumn="1" w:lastColumn="0" w:noHBand="0" w:noVBand="1"/>
      </w:tblPr>
      <w:tblGrid>
        <w:gridCol w:w="817"/>
        <w:gridCol w:w="1744"/>
        <w:gridCol w:w="5202"/>
        <w:gridCol w:w="3464"/>
        <w:gridCol w:w="3464"/>
        <w:gridCol w:w="3464"/>
        <w:gridCol w:w="3464"/>
      </w:tblGrid>
      <w:tr w:rsidR="00163D80" w:rsidRPr="00316AB8" w14:paraId="79673C14" w14:textId="77777777" w:rsidTr="007E456E">
        <w:trPr>
          <w:gridAfter w:val="3"/>
          <w:wAfter w:w="10392" w:type="dxa"/>
        </w:trPr>
        <w:tc>
          <w:tcPr>
            <w:tcW w:w="817" w:type="dxa"/>
          </w:tcPr>
          <w:p w14:paraId="4648CBCD" w14:textId="77777777" w:rsidR="00163D80" w:rsidRPr="00316AB8" w:rsidRDefault="00163D80" w:rsidP="00163D80">
            <w:pPr>
              <w:rPr>
                <w:rFonts w:ascii="Comic Sans MS" w:hAnsi="Comic Sans MS"/>
                <w:b/>
              </w:rPr>
            </w:pPr>
            <w:r w:rsidRPr="00316AB8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744" w:type="dxa"/>
          </w:tcPr>
          <w:p w14:paraId="71BF60E5" w14:textId="77777777" w:rsidR="00163D80" w:rsidRPr="00316AB8" w:rsidRDefault="00163D80" w:rsidP="00163D80">
            <w:pPr>
              <w:rPr>
                <w:rFonts w:ascii="Comic Sans MS" w:hAnsi="Comic Sans MS"/>
                <w:b/>
              </w:rPr>
            </w:pPr>
            <w:r w:rsidRPr="00316AB8">
              <w:rPr>
                <w:rFonts w:ascii="Comic Sans MS" w:hAnsi="Comic Sans MS"/>
                <w:b/>
              </w:rPr>
              <w:t>Jardinier</w:t>
            </w:r>
          </w:p>
        </w:tc>
        <w:tc>
          <w:tcPr>
            <w:tcW w:w="5202" w:type="dxa"/>
          </w:tcPr>
          <w:p w14:paraId="55F520D5" w14:textId="294DB13D" w:rsidR="00163D80" w:rsidRPr="00316AB8" w:rsidRDefault="00163D80" w:rsidP="00163D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Observations</w:t>
            </w:r>
          </w:p>
        </w:tc>
        <w:tc>
          <w:tcPr>
            <w:tcW w:w="3464" w:type="dxa"/>
          </w:tcPr>
          <w:p w14:paraId="37F97E18" w14:textId="60CA51C9" w:rsidR="00163D80" w:rsidRPr="00316AB8" w:rsidRDefault="00163D80" w:rsidP="00163D80">
            <w:pPr>
              <w:rPr>
                <w:rFonts w:ascii="Comic Sans MS" w:hAnsi="Comic Sans MS"/>
                <w:b/>
              </w:rPr>
            </w:pPr>
            <w:r w:rsidRPr="00316AB8">
              <w:rPr>
                <w:rFonts w:ascii="Comic Sans MS" w:hAnsi="Comic Sans MS"/>
                <w:b/>
              </w:rPr>
              <w:t xml:space="preserve">A faire </w:t>
            </w:r>
          </w:p>
        </w:tc>
      </w:tr>
      <w:tr w:rsidR="00163D80" w:rsidRPr="00316AB8" w14:paraId="107F94EE" w14:textId="77777777" w:rsidTr="007E456E">
        <w:trPr>
          <w:gridAfter w:val="3"/>
          <w:wAfter w:w="10392" w:type="dxa"/>
        </w:trPr>
        <w:tc>
          <w:tcPr>
            <w:tcW w:w="817" w:type="dxa"/>
          </w:tcPr>
          <w:p w14:paraId="0878B18C" w14:textId="77777777" w:rsidR="00163D80" w:rsidRPr="00316AB8" w:rsidRDefault="00163D80" w:rsidP="00163D80">
            <w:pPr>
              <w:rPr>
                <w:rFonts w:ascii="Comic Sans MS" w:hAnsi="Comic Sans MS"/>
              </w:rPr>
            </w:pPr>
          </w:p>
        </w:tc>
        <w:tc>
          <w:tcPr>
            <w:tcW w:w="1744" w:type="dxa"/>
          </w:tcPr>
          <w:p w14:paraId="193FF917" w14:textId="77777777" w:rsidR="00163D80" w:rsidRPr="00316AB8" w:rsidRDefault="00163D80" w:rsidP="00163D80">
            <w:pPr>
              <w:rPr>
                <w:rFonts w:ascii="Comic Sans MS" w:hAnsi="Comic Sans MS"/>
              </w:rPr>
            </w:pPr>
          </w:p>
        </w:tc>
        <w:tc>
          <w:tcPr>
            <w:tcW w:w="5202" w:type="dxa"/>
          </w:tcPr>
          <w:p w14:paraId="4643A7CB" w14:textId="77777777" w:rsidR="00163D80" w:rsidRDefault="00163D80" w:rsidP="00163D80">
            <w:pPr>
              <w:rPr>
                <w:rFonts w:ascii="Comic Sans MS" w:hAnsi="Comic Sans MS"/>
              </w:rPr>
            </w:pPr>
          </w:p>
          <w:p w14:paraId="24952EFA" w14:textId="77777777" w:rsidR="00163D80" w:rsidRDefault="00163D80" w:rsidP="00163D80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0A38010B" w14:textId="77777777" w:rsidR="00163D80" w:rsidRDefault="00163D80" w:rsidP="00163D80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218CBCC5" w14:textId="77777777" w:rsidR="00163D80" w:rsidRDefault="00163D80" w:rsidP="00163D80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2F3286C4" w14:textId="77777777" w:rsidR="00163D80" w:rsidRDefault="00163D80" w:rsidP="00163D80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4068E5B2" w14:textId="77777777" w:rsidR="00163D80" w:rsidRDefault="00163D80" w:rsidP="00163D80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1340A500" w14:textId="77777777" w:rsidR="00163D80" w:rsidRDefault="00163D80" w:rsidP="00163D80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3206A17B" w14:textId="77777777" w:rsidR="00163D80" w:rsidRDefault="00163D80" w:rsidP="00163D80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436DB32A" w14:textId="77777777" w:rsidR="00163D80" w:rsidRDefault="00163D80" w:rsidP="00163D80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1DB8EE33" w14:textId="28AC5A59" w:rsidR="00163D80" w:rsidRPr="00316AB8" w:rsidRDefault="00163D80" w:rsidP="00163D80">
            <w:pPr>
              <w:pStyle w:val="Paragraphedeliste"/>
              <w:ind w:left="360"/>
              <w:rPr>
                <w:rFonts w:ascii="Comic Sans MS" w:hAnsi="Comic Sans MS"/>
              </w:rPr>
            </w:pPr>
          </w:p>
        </w:tc>
        <w:tc>
          <w:tcPr>
            <w:tcW w:w="3464" w:type="dxa"/>
          </w:tcPr>
          <w:p w14:paraId="4CB077C4" w14:textId="77777777" w:rsidR="00163D80" w:rsidRDefault="00163D80" w:rsidP="00163D80">
            <w:pPr>
              <w:rPr>
                <w:rFonts w:ascii="Comic Sans MS" w:hAnsi="Comic Sans MS"/>
              </w:rPr>
            </w:pPr>
          </w:p>
          <w:p w14:paraId="4A274B49" w14:textId="3EA63844" w:rsidR="00163D80" w:rsidRDefault="00E83E18" w:rsidP="00163D8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Arroser les pots </w:t>
            </w:r>
            <w:r w:rsidR="00490AF1">
              <w:rPr>
                <w:rFonts w:ascii="Comic Sans MS" w:hAnsi="Comic Sans MS"/>
              </w:rPr>
              <w:t xml:space="preserve">7 et 8. </w:t>
            </w:r>
            <w:bookmarkStart w:id="0" w:name="_GoBack"/>
            <w:bookmarkEnd w:id="0"/>
          </w:p>
          <w:p w14:paraId="3F072768" w14:textId="607FFA25" w:rsidR="00163D80" w:rsidRPr="00163D80" w:rsidRDefault="00163D80" w:rsidP="00163D8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63D80">
              <w:rPr>
                <w:rFonts w:ascii="Comic Sans MS" w:hAnsi="Comic Sans MS"/>
              </w:rPr>
              <w:t>Noter mes observations </w:t>
            </w:r>
          </w:p>
        </w:tc>
      </w:tr>
      <w:tr w:rsidR="007E456E" w:rsidRPr="00316AB8" w14:paraId="51C10150" w14:textId="47BA14B6" w:rsidTr="007E456E">
        <w:tc>
          <w:tcPr>
            <w:tcW w:w="817" w:type="dxa"/>
          </w:tcPr>
          <w:p w14:paraId="09812144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1744" w:type="dxa"/>
          </w:tcPr>
          <w:p w14:paraId="39E5E706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5202" w:type="dxa"/>
          </w:tcPr>
          <w:p w14:paraId="43DCA94C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3464" w:type="dxa"/>
          </w:tcPr>
          <w:p w14:paraId="7E55A245" w14:textId="77777777" w:rsidR="007E456E" w:rsidRDefault="007E456E" w:rsidP="007E456E">
            <w:pPr>
              <w:rPr>
                <w:rFonts w:ascii="Comic Sans MS" w:hAnsi="Comic Sans MS"/>
              </w:rPr>
            </w:pPr>
          </w:p>
          <w:p w14:paraId="3CD7C7EB" w14:textId="77777777" w:rsidR="007E456E" w:rsidRDefault="007E456E" w:rsidP="007E456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16AB8">
              <w:rPr>
                <w:rFonts w:ascii="Comic Sans MS" w:hAnsi="Comic Sans MS"/>
              </w:rPr>
              <w:t>Arroser les pots 1 et 2</w:t>
            </w:r>
          </w:p>
          <w:p w14:paraId="03579377" w14:textId="3D1D4BCD" w:rsidR="007E456E" w:rsidRPr="007E456E" w:rsidRDefault="007E456E" w:rsidP="007E456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E456E">
              <w:rPr>
                <w:rFonts w:ascii="Comic Sans MS" w:hAnsi="Comic Sans MS"/>
              </w:rPr>
              <w:t>Noter mes observations </w:t>
            </w:r>
          </w:p>
        </w:tc>
        <w:tc>
          <w:tcPr>
            <w:tcW w:w="3464" w:type="dxa"/>
          </w:tcPr>
          <w:p w14:paraId="48B96F92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3464" w:type="dxa"/>
          </w:tcPr>
          <w:p w14:paraId="760726D0" w14:textId="77777777" w:rsidR="007E456E" w:rsidRDefault="007E456E" w:rsidP="007E456E">
            <w:pPr>
              <w:rPr>
                <w:rFonts w:ascii="Comic Sans MS" w:hAnsi="Comic Sans MS"/>
              </w:rPr>
            </w:pPr>
          </w:p>
          <w:p w14:paraId="0B68E2FD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51D8CD44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05477CE1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228E68AE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4C52A3BE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19608345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2698C057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4D178E04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0CFA0BA2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3464" w:type="dxa"/>
          </w:tcPr>
          <w:p w14:paraId="1BB00313" w14:textId="77777777" w:rsidR="007E456E" w:rsidRDefault="007E456E" w:rsidP="007E456E">
            <w:pPr>
              <w:rPr>
                <w:rFonts w:ascii="Comic Sans MS" w:hAnsi="Comic Sans MS"/>
              </w:rPr>
            </w:pPr>
          </w:p>
          <w:p w14:paraId="4A72BEA7" w14:textId="77777777" w:rsidR="007E456E" w:rsidRDefault="007E456E" w:rsidP="007E456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16AB8">
              <w:rPr>
                <w:rFonts w:ascii="Comic Sans MS" w:hAnsi="Comic Sans MS"/>
              </w:rPr>
              <w:t>Arroser les pots 1 et 2</w:t>
            </w:r>
          </w:p>
          <w:p w14:paraId="6F9D064A" w14:textId="2F08E2D6" w:rsidR="007E456E" w:rsidRPr="00316AB8" w:rsidRDefault="007E456E" w:rsidP="007E456E">
            <w:pPr>
              <w:rPr>
                <w:rFonts w:ascii="Comic Sans MS" w:hAnsi="Comic Sans MS"/>
              </w:rPr>
            </w:pPr>
            <w:r w:rsidRPr="00163D80">
              <w:rPr>
                <w:rFonts w:ascii="Comic Sans MS" w:hAnsi="Comic Sans MS"/>
              </w:rPr>
              <w:t>Noter mes observations </w:t>
            </w:r>
          </w:p>
        </w:tc>
      </w:tr>
      <w:tr w:rsidR="007E456E" w:rsidRPr="00316AB8" w14:paraId="14E83696" w14:textId="77777777" w:rsidTr="007E456E">
        <w:trPr>
          <w:gridAfter w:val="3"/>
          <w:wAfter w:w="10392" w:type="dxa"/>
        </w:trPr>
        <w:tc>
          <w:tcPr>
            <w:tcW w:w="817" w:type="dxa"/>
          </w:tcPr>
          <w:p w14:paraId="745C4608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1744" w:type="dxa"/>
          </w:tcPr>
          <w:p w14:paraId="12F7974C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5202" w:type="dxa"/>
          </w:tcPr>
          <w:p w14:paraId="24EAAA24" w14:textId="77777777" w:rsidR="007E456E" w:rsidRDefault="007E456E" w:rsidP="007E456E">
            <w:pPr>
              <w:rPr>
                <w:rFonts w:ascii="Comic Sans MS" w:hAnsi="Comic Sans MS"/>
              </w:rPr>
            </w:pPr>
          </w:p>
          <w:p w14:paraId="598DDD1A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326806DD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5BDC0CA6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23DE1745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1A2F792D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2A487549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38C8455D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7619E470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3F73F1C9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3464" w:type="dxa"/>
          </w:tcPr>
          <w:p w14:paraId="7D51BF75" w14:textId="77777777" w:rsidR="007E456E" w:rsidRDefault="007E456E" w:rsidP="007E456E">
            <w:pPr>
              <w:rPr>
                <w:rFonts w:ascii="Comic Sans MS" w:hAnsi="Comic Sans MS"/>
              </w:rPr>
            </w:pPr>
          </w:p>
          <w:p w14:paraId="7B2C9A95" w14:textId="77777777" w:rsidR="007E456E" w:rsidRDefault="007E456E" w:rsidP="007E456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16AB8">
              <w:rPr>
                <w:rFonts w:ascii="Comic Sans MS" w:hAnsi="Comic Sans MS"/>
              </w:rPr>
              <w:t>Arroser les pots 1 et 2</w:t>
            </w:r>
          </w:p>
          <w:p w14:paraId="5E0F882E" w14:textId="7933310C" w:rsidR="007E456E" w:rsidRPr="007E456E" w:rsidRDefault="007E456E" w:rsidP="007E456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E456E">
              <w:rPr>
                <w:rFonts w:ascii="Comic Sans MS" w:hAnsi="Comic Sans MS"/>
              </w:rPr>
              <w:t>Noter mes observations </w:t>
            </w:r>
          </w:p>
        </w:tc>
      </w:tr>
      <w:tr w:rsidR="007E456E" w:rsidRPr="00316AB8" w14:paraId="423CCDE5" w14:textId="77777777" w:rsidTr="007E456E">
        <w:trPr>
          <w:gridAfter w:val="3"/>
          <w:wAfter w:w="10392" w:type="dxa"/>
        </w:trPr>
        <w:tc>
          <w:tcPr>
            <w:tcW w:w="817" w:type="dxa"/>
          </w:tcPr>
          <w:p w14:paraId="78396813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1744" w:type="dxa"/>
          </w:tcPr>
          <w:p w14:paraId="4D5A8D79" w14:textId="77777777" w:rsidR="007E456E" w:rsidRPr="00316AB8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5202" w:type="dxa"/>
          </w:tcPr>
          <w:p w14:paraId="2F585C4C" w14:textId="77777777" w:rsidR="007E456E" w:rsidRDefault="007E456E" w:rsidP="007E456E">
            <w:pPr>
              <w:rPr>
                <w:rFonts w:ascii="Comic Sans MS" w:hAnsi="Comic Sans MS"/>
              </w:rPr>
            </w:pPr>
          </w:p>
          <w:p w14:paraId="6BD9A819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1812B4C8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20AE0D23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503ABF32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78C5C5F1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56479427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130B81B3" w14:textId="77777777" w:rsidR="007E456E" w:rsidRDefault="007E456E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1AE5FFE9" w14:textId="77777777" w:rsidR="008A4841" w:rsidRDefault="008A4841" w:rsidP="007E456E">
            <w:pPr>
              <w:pStyle w:val="Paragraphedeliste"/>
              <w:ind w:left="360"/>
              <w:rPr>
                <w:rFonts w:ascii="Comic Sans MS" w:hAnsi="Comic Sans MS"/>
              </w:rPr>
            </w:pPr>
          </w:p>
          <w:p w14:paraId="25F23C71" w14:textId="77777777" w:rsidR="007E456E" w:rsidRDefault="007E456E" w:rsidP="007E456E">
            <w:pPr>
              <w:rPr>
                <w:rFonts w:ascii="Comic Sans MS" w:hAnsi="Comic Sans MS"/>
              </w:rPr>
            </w:pPr>
          </w:p>
        </w:tc>
        <w:tc>
          <w:tcPr>
            <w:tcW w:w="3464" w:type="dxa"/>
          </w:tcPr>
          <w:p w14:paraId="59057A97" w14:textId="5281E306" w:rsidR="007E456E" w:rsidRDefault="007E456E" w:rsidP="007E456E">
            <w:pPr>
              <w:rPr>
                <w:rFonts w:ascii="Comic Sans MS" w:hAnsi="Comic Sans MS"/>
              </w:rPr>
            </w:pPr>
          </w:p>
          <w:p w14:paraId="5E9A7FB6" w14:textId="77777777" w:rsidR="007E456E" w:rsidRPr="007E456E" w:rsidRDefault="007E456E" w:rsidP="007E456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E456E">
              <w:rPr>
                <w:rFonts w:ascii="Comic Sans MS" w:hAnsi="Comic Sans MS"/>
              </w:rPr>
              <w:t>Arroser les pots 1 et 2</w:t>
            </w:r>
          </w:p>
          <w:p w14:paraId="24B262DC" w14:textId="68224CD8" w:rsidR="007E456E" w:rsidRPr="007E456E" w:rsidRDefault="007E456E" w:rsidP="007E456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E456E">
              <w:rPr>
                <w:rFonts w:ascii="Comic Sans MS" w:hAnsi="Comic Sans MS"/>
              </w:rPr>
              <w:t>Noter mes observations </w:t>
            </w:r>
          </w:p>
        </w:tc>
      </w:tr>
    </w:tbl>
    <w:p w14:paraId="25CAA9C0" w14:textId="77777777" w:rsidR="00D41CE2" w:rsidRPr="00316AB8" w:rsidRDefault="00D41CE2" w:rsidP="00316AB8"/>
    <w:sectPr w:rsidR="00D41CE2" w:rsidRPr="00316AB8" w:rsidSect="00B95E0F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48E"/>
    <w:multiLevelType w:val="hybridMultilevel"/>
    <w:tmpl w:val="531CCCE0"/>
    <w:lvl w:ilvl="0" w:tplc="B666E52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163D80"/>
    <w:rsid w:val="00316AB8"/>
    <w:rsid w:val="00490AF1"/>
    <w:rsid w:val="00701525"/>
    <w:rsid w:val="00751865"/>
    <w:rsid w:val="007E456E"/>
    <w:rsid w:val="008A4841"/>
    <w:rsid w:val="00990295"/>
    <w:rsid w:val="00B90471"/>
    <w:rsid w:val="00B95E0F"/>
    <w:rsid w:val="00BA717D"/>
    <w:rsid w:val="00D41CE2"/>
    <w:rsid w:val="00E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79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701525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701525"/>
    <w:rPr>
      <w:rFonts w:ascii="Baskerville" w:eastAsiaTheme="majorEastAsia" w:hAnsi="Baskerville" w:cstheme="majorBidi"/>
      <w:b/>
      <w:bCs/>
      <w:sz w:val="44"/>
      <w:szCs w:val="32"/>
    </w:rPr>
  </w:style>
  <w:style w:type="table" w:styleId="Grille">
    <w:name w:val="Table Grid"/>
    <w:basedOn w:val="TableauNormal"/>
    <w:uiPriority w:val="59"/>
    <w:rsid w:val="0099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701525"/>
    <w:pPr>
      <w:keepNext/>
      <w:keepLines/>
      <w:spacing w:before="480"/>
      <w:outlineLvl w:val="0"/>
    </w:pPr>
    <w:rPr>
      <w:rFonts w:ascii="Baskerville" w:eastAsiaTheme="majorEastAsia" w:hAnsi="Baskerville" w:cstheme="majorBidi"/>
      <w:b/>
      <w:bCs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701525"/>
    <w:rPr>
      <w:rFonts w:ascii="Baskerville" w:eastAsiaTheme="majorEastAsia" w:hAnsi="Baskerville" w:cstheme="majorBidi"/>
      <w:b/>
      <w:bCs/>
      <w:sz w:val="44"/>
      <w:szCs w:val="32"/>
    </w:rPr>
  </w:style>
  <w:style w:type="table" w:styleId="Grille">
    <w:name w:val="Table Grid"/>
    <w:basedOn w:val="TableauNormal"/>
    <w:uiPriority w:val="59"/>
    <w:rsid w:val="00990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7</cp:revision>
  <dcterms:created xsi:type="dcterms:W3CDTF">2017-03-06T08:32:00Z</dcterms:created>
  <dcterms:modified xsi:type="dcterms:W3CDTF">2017-03-06T10:56:00Z</dcterms:modified>
</cp:coreProperties>
</file>