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AF" w:rsidRPr="00611BB7" w:rsidRDefault="00611BB7">
      <w:pPr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Activité d’écriture :</w:t>
      </w:r>
    </w:p>
    <w:p w:rsidR="00611BB7" w:rsidRDefault="00611BB7" w:rsidP="00611BB7">
      <w:pPr>
        <w:spacing w:line="360" w:lineRule="auto"/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Les familles de loup parcourent d’immenses territoires pour trouver de grandes proies. Les meutes de loups s’installent dans des milieux très différents. En montagne ils peuvent franchir des cols élevés.</w:t>
      </w:r>
    </w:p>
    <w:p w:rsidR="00611BB7" w:rsidRDefault="00611BB7" w:rsidP="00611BB7">
      <w:pPr>
        <w:spacing w:line="360" w:lineRule="auto"/>
        <w:rPr>
          <w:rFonts w:ascii="Comic Sans MS" w:hAnsi="Comic Sans MS"/>
          <w:sz w:val="24"/>
        </w:rPr>
      </w:pPr>
      <w:bookmarkStart w:id="0" w:name="_GoBack"/>
      <w:bookmarkEnd w:id="0"/>
    </w:p>
    <w:p w:rsidR="00611BB7" w:rsidRPr="00611BB7" w:rsidRDefault="00611BB7" w:rsidP="00611BB7">
      <w:pPr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Activité d’écriture :</w:t>
      </w:r>
    </w:p>
    <w:p w:rsidR="00611BB7" w:rsidRDefault="00611BB7" w:rsidP="00611BB7">
      <w:pPr>
        <w:spacing w:line="360" w:lineRule="auto"/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Les familles de loup parcourent d’immenses territoires pour trouver de grandes proies. Les meutes de loups s’installent dans des milieux très différents. En montagne ils peuvent franchir des cols élevés.</w:t>
      </w:r>
    </w:p>
    <w:p w:rsidR="00611BB7" w:rsidRPr="00611BB7" w:rsidRDefault="00611BB7" w:rsidP="00611BB7">
      <w:pPr>
        <w:spacing w:line="360" w:lineRule="auto"/>
        <w:rPr>
          <w:rFonts w:ascii="Comic Sans MS" w:hAnsi="Comic Sans MS"/>
          <w:sz w:val="24"/>
        </w:rPr>
      </w:pPr>
    </w:p>
    <w:p w:rsidR="00611BB7" w:rsidRPr="00611BB7" w:rsidRDefault="00611BB7" w:rsidP="00611BB7">
      <w:pPr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Activité d’écriture :</w:t>
      </w:r>
    </w:p>
    <w:p w:rsidR="00611BB7" w:rsidRDefault="00611BB7" w:rsidP="00611BB7">
      <w:pPr>
        <w:spacing w:line="360" w:lineRule="auto"/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Les familles de loup parcourent d’immenses territoires pour trouver de grandes proies. Les meutes de loups s’installent dans des milieux très différents. En montagne ils peuvent franchir des cols élevés.</w:t>
      </w:r>
    </w:p>
    <w:p w:rsidR="00611BB7" w:rsidRPr="00611BB7" w:rsidRDefault="00611BB7" w:rsidP="00611BB7">
      <w:pPr>
        <w:spacing w:line="360" w:lineRule="auto"/>
        <w:rPr>
          <w:rFonts w:ascii="Comic Sans MS" w:hAnsi="Comic Sans MS"/>
          <w:sz w:val="24"/>
        </w:rPr>
      </w:pPr>
    </w:p>
    <w:p w:rsidR="00611BB7" w:rsidRPr="00611BB7" w:rsidRDefault="00611BB7" w:rsidP="00611BB7">
      <w:pPr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Activité d’écriture :</w:t>
      </w:r>
    </w:p>
    <w:p w:rsidR="00611BB7" w:rsidRPr="00611BB7" w:rsidRDefault="00611BB7" w:rsidP="00611BB7">
      <w:pPr>
        <w:spacing w:line="360" w:lineRule="auto"/>
        <w:rPr>
          <w:rFonts w:ascii="Comic Sans MS" w:hAnsi="Comic Sans MS"/>
          <w:sz w:val="24"/>
        </w:rPr>
      </w:pPr>
      <w:r w:rsidRPr="00611BB7">
        <w:rPr>
          <w:rFonts w:ascii="Comic Sans MS" w:hAnsi="Comic Sans MS"/>
          <w:sz w:val="24"/>
        </w:rPr>
        <w:t>Les familles de loup parcourent d’immenses territoires pour trouver de grandes proies. Les meutes de loups s’installent dans des milieux très différents. En montagne ils peuvent franchir des cols élevés.</w:t>
      </w:r>
    </w:p>
    <w:p w:rsidR="00611BB7" w:rsidRPr="00611BB7" w:rsidRDefault="00611BB7" w:rsidP="00611BB7">
      <w:pPr>
        <w:spacing w:line="360" w:lineRule="auto"/>
        <w:rPr>
          <w:rFonts w:ascii="Comic Sans MS" w:hAnsi="Comic Sans MS"/>
          <w:sz w:val="24"/>
        </w:rPr>
      </w:pPr>
    </w:p>
    <w:sectPr w:rsidR="00611BB7" w:rsidRPr="00611BB7" w:rsidSect="00611BB7">
      <w:pgSz w:w="11906" w:h="16838"/>
      <w:pgMar w:top="1417" w:right="36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B7"/>
    <w:rsid w:val="000152AF"/>
    <w:rsid w:val="006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6028-4ED2-4543-B1D0-96618B1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piaulet</dc:creator>
  <cp:keywords/>
  <dc:description/>
  <cp:lastModifiedBy>alban piaulet</cp:lastModifiedBy>
  <cp:revision>1</cp:revision>
  <dcterms:created xsi:type="dcterms:W3CDTF">2017-10-14T08:51:00Z</dcterms:created>
  <dcterms:modified xsi:type="dcterms:W3CDTF">2017-10-14T08:53:00Z</dcterms:modified>
</cp:coreProperties>
</file>