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4" w:rsidRPr="00AD0543" w:rsidRDefault="00895084" w:rsidP="00895084">
      <w:pPr>
        <w:jc w:val="center"/>
        <w:rPr>
          <w:rFonts w:ascii="Comic Sans MS" w:hAnsi="Comic Sans MS"/>
          <w:sz w:val="24"/>
          <w:szCs w:val="24"/>
        </w:rPr>
      </w:pPr>
      <w:r w:rsidRPr="00AD0543">
        <w:rPr>
          <w:rFonts w:ascii="Comic Sans MS" w:hAnsi="Comic Sans MS"/>
          <w:sz w:val="24"/>
          <w:szCs w:val="24"/>
        </w:rPr>
        <w:t>Mission je me repère !</w:t>
      </w:r>
    </w:p>
    <w:p w:rsidR="00895084" w:rsidRPr="00AD0543" w:rsidRDefault="00895084" w:rsidP="00814B9E">
      <w:pPr>
        <w:ind w:left="-709"/>
        <w:rPr>
          <w:rFonts w:ascii="Comic Sans MS" w:hAnsi="Comic Sans MS"/>
          <w:sz w:val="20"/>
          <w:szCs w:val="20"/>
        </w:rPr>
      </w:pPr>
      <w:r w:rsidRPr="00AD0543">
        <w:rPr>
          <w:rFonts w:ascii="Comic Sans MS" w:hAnsi="Comic Sans MS"/>
          <w:sz w:val="20"/>
          <w:szCs w:val="20"/>
        </w:rPr>
        <w:t>A l’aide des différents documents mis à votre disposition, répondez aux différentes questions et marquez un maximum de point ! A vous de jouer !</w:t>
      </w:r>
    </w:p>
    <w:p w:rsidR="009C743F" w:rsidRPr="00AD0543" w:rsidRDefault="00895084" w:rsidP="00895084">
      <w:pPr>
        <w:rPr>
          <w:rFonts w:ascii="Comic Sans MS" w:hAnsi="Comic Sans MS"/>
          <w:sz w:val="20"/>
          <w:szCs w:val="20"/>
          <w:u w:val="dotDotDash"/>
        </w:rPr>
      </w:pPr>
      <w:r w:rsidRPr="00AD0543">
        <w:rPr>
          <w:rFonts w:ascii="Comic Sans MS" w:hAnsi="Comic Sans MS"/>
          <w:sz w:val="20"/>
          <w:szCs w:val="20"/>
          <w:u w:val="dotDotDash"/>
        </w:rPr>
        <w:t>Documents : La ligne de bus C4</w:t>
      </w:r>
      <w:r w:rsidR="00814B9E" w:rsidRPr="00AD0543">
        <w:rPr>
          <w:rFonts w:ascii="Comic Sans MS" w:hAnsi="Comic Sans MS"/>
          <w:sz w:val="20"/>
          <w:szCs w:val="20"/>
          <w:u w:val="dotDotDash"/>
        </w:rPr>
        <w:t xml:space="preserve"> : 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895084" w:rsidRPr="00AD0543" w:rsidTr="00AD0543">
        <w:tc>
          <w:tcPr>
            <w:tcW w:w="8789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084" w:rsidRPr="00AD0543" w:rsidRDefault="00895084" w:rsidP="008950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Réponse</w:t>
            </w:r>
          </w:p>
        </w:tc>
      </w:tr>
      <w:tr w:rsidR="00895084" w:rsidRPr="00AD0543" w:rsidTr="00AD0543">
        <w:tc>
          <w:tcPr>
            <w:tcW w:w="8789" w:type="dxa"/>
          </w:tcPr>
          <w:p w:rsidR="00895084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Combien d’arrêts différents compte la ligne 4 ?</w:t>
            </w:r>
          </w:p>
          <w:p w:rsidR="00AD0543" w:rsidRPr="00AD0543" w:rsidRDefault="00AD0543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5084" w:rsidRPr="00AD0543" w:rsidTr="00AD0543">
        <w:tc>
          <w:tcPr>
            <w:tcW w:w="8789" w:type="dxa"/>
          </w:tcPr>
          <w:p w:rsidR="00814B9E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Combien de communes traverse cette ligne ?</w:t>
            </w:r>
          </w:p>
          <w:p w:rsidR="00AD0543" w:rsidRPr="00AD0543" w:rsidRDefault="00AD0543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5084" w:rsidRPr="00AD0543" w:rsidTr="00AD0543">
        <w:tc>
          <w:tcPr>
            <w:tcW w:w="8789" w:type="dxa"/>
          </w:tcPr>
          <w:p w:rsid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Quelle est la durée totale du trajet entre Grenoble Victor Hugo et Eybens Le </w:t>
            </w:r>
            <w:proofErr w:type="spellStart"/>
            <w:r w:rsidRPr="00AD0543">
              <w:rPr>
                <w:rFonts w:ascii="Comic Sans MS" w:hAnsi="Comic Sans MS"/>
                <w:sz w:val="20"/>
                <w:szCs w:val="20"/>
              </w:rPr>
              <w:t>Verderet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5084" w:rsidRPr="00AD0543" w:rsidTr="00AD0543">
        <w:tc>
          <w:tcPr>
            <w:tcW w:w="8789" w:type="dxa"/>
          </w:tcPr>
          <w:p w:rsidR="00814B9E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Sur le calendrier de la ligne, combien peut-on compter de périodes différentes ?</w:t>
            </w:r>
          </w:p>
          <w:p w:rsidR="00AD0543" w:rsidRPr="00AD0543" w:rsidRDefault="00AD0543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5084" w:rsidRPr="00AD0543" w:rsidTr="00AD0543">
        <w:tc>
          <w:tcPr>
            <w:tcW w:w="8789" w:type="dxa"/>
          </w:tcPr>
          <w:p w:rsidR="00895084" w:rsidRPr="00AD0543" w:rsidRDefault="00895084" w:rsidP="00814B9E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Sur le tableau des horaires orange, direction « Le </w:t>
            </w:r>
            <w:proofErr w:type="spellStart"/>
            <w:r w:rsidRPr="00AD0543">
              <w:rPr>
                <w:rFonts w:ascii="Comic Sans MS" w:hAnsi="Comic Sans MS"/>
                <w:sz w:val="20"/>
                <w:szCs w:val="20"/>
              </w:rPr>
              <w:t>Verderet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 xml:space="preserve"> », </w:t>
            </w:r>
            <w:r w:rsidR="00814B9E" w:rsidRPr="00AD0543">
              <w:rPr>
                <w:rFonts w:ascii="Comic Sans MS" w:hAnsi="Comic Sans MS"/>
                <w:sz w:val="20"/>
                <w:szCs w:val="20"/>
              </w:rPr>
              <w:t>à quelle heure arriverez-vous à l’arrêt Général De Gaulle si vous prenez le bus à 6h07 à l’arrêt Victor Hugo ?</w:t>
            </w:r>
          </w:p>
        </w:tc>
        <w:tc>
          <w:tcPr>
            <w:tcW w:w="1701" w:type="dxa"/>
          </w:tcPr>
          <w:p w:rsidR="00895084" w:rsidRPr="00AD0543" w:rsidRDefault="00895084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814B9E" w:rsidRPr="00AD0543" w:rsidRDefault="00814B9E" w:rsidP="00814B9E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Sur le tableau des horaires orange, direction « Le </w:t>
            </w:r>
            <w:proofErr w:type="spellStart"/>
            <w:r w:rsidRPr="00AD0543">
              <w:rPr>
                <w:rFonts w:ascii="Comic Sans MS" w:hAnsi="Comic Sans MS"/>
                <w:sz w:val="20"/>
                <w:szCs w:val="20"/>
              </w:rPr>
              <w:t>Verderet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> », à quelle heure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devez-vous prendre le bus à Driant pour arriver à 20h38 à « Le </w:t>
            </w:r>
            <w:proofErr w:type="spellStart"/>
            <w:r w:rsidRPr="00AD0543">
              <w:rPr>
                <w:rFonts w:ascii="Comic Sans MS" w:hAnsi="Comic Sans MS"/>
                <w:sz w:val="20"/>
                <w:szCs w:val="20"/>
              </w:rPr>
              <w:t>Verderet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 xml:space="preserve"> » </w:t>
            </w:r>
            <w:r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814B9E" w:rsidRPr="00AD0543" w:rsidRDefault="00814B9E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814B9E" w:rsidRPr="00AD0543" w:rsidRDefault="00814B9E" w:rsidP="00814B9E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TOTAL DES POINTS OBTENUS</w:t>
            </w:r>
          </w:p>
          <w:p w:rsidR="00814B9E" w:rsidRPr="00AD0543" w:rsidRDefault="00814B9E" w:rsidP="00814B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14B9E" w:rsidRPr="00AD0543" w:rsidRDefault="00814B9E" w:rsidP="008950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0543" w:rsidRPr="00AD0543" w:rsidRDefault="00AD0543" w:rsidP="00814B9E">
      <w:pPr>
        <w:rPr>
          <w:rFonts w:ascii="Comic Sans MS" w:hAnsi="Comic Sans MS"/>
          <w:sz w:val="10"/>
          <w:szCs w:val="10"/>
          <w:u w:val="dotDotDash"/>
        </w:rPr>
      </w:pPr>
    </w:p>
    <w:p w:rsidR="00895084" w:rsidRPr="00AD0543" w:rsidRDefault="00814B9E" w:rsidP="00814B9E">
      <w:pPr>
        <w:rPr>
          <w:rFonts w:ascii="Comic Sans MS" w:hAnsi="Comic Sans MS"/>
          <w:sz w:val="20"/>
          <w:szCs w:val="20"/>
          <w:u w:val="dotDotDash"/>
        </w:rPr>
      </w:pPr>
      <w:r w:rsidRPr="00AD0543">
        <w:rPr>
          <w:rFonts w:ascii="Comic Sans MS" w:hAnsi="Comic Sans MS"/>
          <w:sz w:val="20"/>
          <w:szCs w:val="20"/>
          <w:u w:val="dotDotDash"/>
        </w:rPr>
        <w:t>Document : Carte du réseau Rhône Alpes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814B9E" w:rsidRPr="00AD0543" w:rsidTr="00AD0543">
        <w:tc>
          <w:tcPr>
            <w:tcW w:w="8789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Réponse</w:t>
            </w:r>
          </w:p>
        </w:tc>
      </w:tr>
      <w:tr w:rsidR="00814B9E" w:rsidRPr="00AD0543" w:rsidTr="00AD0543">
        <w:tc>
          <w:tcPr>
            <w:tcW w:w="8789" w:type="dxa"/>
          </w:tcPr>
          <w:p w:rsidR="00814B9E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Quels sont les 2 moyens de transports qui sont représentés sur cette carte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814B9E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Pour aller de Lyon à Ambérieu, quel moyen de transport allez-vous</w:t>
            </w:r>
            <w:r w:rsidR="00814B9E" w:rsidRPr="00AD0543">
              <w:rPr>
                <w:rFonts w:ascii="Comic Sans MS" w:hAnsi="Comic Sans MS"/>
                <w:sz w:val="20"/>
                <w:szCs w:val="20"/>
              </w:rPr>
              <w:t> </w:t>
            </w:r>
            <w:r w:rsidRPr="00AD0543">
              <w:rPr>
                <w:rFonts w:ascii="Comic Sans MS" w:hAnsi="Comic Sans MS"/>
                <w:sz w:val="20"/>
                <w:szCs w:val="20"/>
              </w:rPr>
              <w:t>utiliser</w:t>
            </w:r>
            <w:r w:rsidR="00814B9E"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9208A0" w:rsidRDefault="009208A0" w:rsidP="009208A0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Pour aller de Lyon </w:t>
            </w:r>
            <w:proofErr w:type="spellStart"/>
            <w:r w:rsidRPr="00AD0543">
              <w:rPr>
                <w:rFonts w:ascii="Comic Sans MS" w:hAnsi="Comic Sans MS"/>
                <w:sz w:val="20"/>
                <w:szCs w:val="20"/>
              </w:rPr>
              <w:t>à</w:t>
            </w:r>
            <w:proofErr w:type="gramStart"/>
            <w:r w:rsidRPr="00AD0543">
              <w:rPr>
                <w:rFonts w:ascii="Comic Sans MS" w:hAnsi="Comic Sans MS"/>
                <w:sz w:val="20"/>
                <w:szCs w:val="20"/>
              </w:rPr>
              <w:t>,Vienne</w:t>
            </w:r>
            <w:proofErr w:type="spellEnd"/>
            <w:proofErr w:type="gramEnd"/>
            <w:r w:rsidRPr="00AD0543">
              <w:rPr>
                <w:rFonts w:ascii="Comic Sans MS" w:hAnsi="Comic Sans MS"/>
                <w:sz w:val="20"/>
                <w:szCs w:val="20"/>
              </w:rPr>
              <w:t>, quelle ville allez-vous traverser ?</w:t>
            </w:r>
            <w:r w:rsidR="00814B9E" w:rsidRPr="00AD0543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AD0543" w:rsidRPr="00AD0543" w:rsidRDefault="00AD0543" w:rsidP="009208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814B9E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Pour aller de Lyon à Annonay, quel moyen de transport allez-vous utiliser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9208A0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Sur le trajet Lyon / Valence, combien de communes allez-vous traverser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9208A0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Combien de départements sont représentés sur cette carte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4B9E" w:rsidRPr="00AD0543" w:rsidTr="00AD0543">
        <w:tc>
          <w:tcPr>
            <w:tcW w:w="8789" w:type="dxa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TOTAL DES POINTS OBTENUS</w:t>
            </w:r>
          </w:p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14B9E" w:rsidRPr="00AD0543" w:rsidRDefault="00814B9E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0543" w:rsidRPr="00AD0543" w:rsidRDefault="00AD0543" w:rsidP="00814B9E">
      <w:pPr>
        <w:rPr>
          <w:rFonts w:ascii="Comic Sans MS" w:hAnsi="Comic Sans MS"/>
          <w:sz w:val="10"/>
          <w:szCs w:val="10"/>
          <w:u w:val="dotDotDash"/>
        </w:rPr>
      </w:pPr>
    </w:p>
    <w:p w:rsidR="009208A0" w:rsidRPr="00AD0543" w:rsidRDefault="009208A0" w:rsidP="00814B9E">
      <w:pPr>
        <w:rPr>
          <w:rFonts w:ascii="Comic Sans MS" w:hAnsi="Comic Sans MS"/>
          <w:sz w:val="20"/>
          <w:szCs w:val="20"/>
          <w:u w:val="dotDotDash"/>
        </w:rPr>
      </w:pPr>
      <w:r w:rsidRPr="00AD0543">
        <w:rPr>
          <w:rFonts w:ascii="Comic Sans MS" w:hAnsi="Comic Sans MS"/>
          <w:sz w:val="20"/>
          <w:szCs w:val="20"/>
          <w:u w:val="dotDotDash"/>
        </w:rPr>
        <w:t>Document : Plan schématique du réseau TAG : lignes essentielles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9208A0" w:rsidRPr="00AD0543" w:rsidTr="00AD0543">
        <w:tc>
          <w:tcPr>
            <w:tcW w:w="8789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Réponse</w:t>
            </w:r>
          </w:p>
        </w:tc>
      </w:tr>
      <w:tr w:rsidR="009208A0" w:rsidRPr="00AD0543" w:rsidTr="00AD0543">
        <w:tc>
          <w:tcPr>
            <w:tcW w:w="8789" w:type="dxa"/>
          </w:tcPr>
          <w:p w:rsidR="009208A0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Combien 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de lignes de Tram sont représentées sur ce plan </w:t>
            </w:r>
            <w:r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9208A0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Combien de </w:t>
            </w:r>
            <w:r w:rsidRPr="00AD0543">
              <w:rPr>
                <w:rFonts w:ascii="Comic Sans MS" w:hAnsi="Comic Sans MS"/>
                <w:sz w:val="20"/>
                <w:szCs w:val="20"/>
              </w:rPr>
              <w:t>lignes de bus sont représentées sur ce plan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9208A0" w:rsidRDefault="009208A0" w:rsidP="009208A0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Quelle 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ligne devez-vous prendre si vous voulez aller </w:t>
            </w:r>
            <w:proofErr w:type="gramStart"/>
            <w:r w:rsidRPr="00AD0543">
              <w:rPr>
                <w:rFonts w:ascii="Comic Sans MS" w:hAnsi="Comic Sans MS"/>
                <w:sz w:val="20"/>
                <w:szCs w:val="20"/>
              </w:rPr>
              <w:t>de EYBENS</w:t>
            </w:r>
            <w:proofErr w:type="gramEnd"/>
            <w:r w:rsidRPr="00AD0543">
              <w:rPr>
                <w:rFonts w:ascii="Comic Sans MS" w:hAnsi="Comic Sans MS"/>
                <w:sz w:val="20"/>
                <w:szCs w:val="20"/>
              </w:rPr>
              <w:t xml:space="preserve"> à l’arrêt Victor Hugo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 </w:t>
            </w:r>
          </w:p>
          <w:p w:rsidR="00AD0543" w:rsidRPr="00AD0543" w:rsidRDefault="00AD0543" w:rsidP="009208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9208A0" w:rsidRDefault="009208A0" w:rsidP="009208A0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Quelle ligne devez-vous prendre si vous voulez aller de SYESSINS à l’Hôtel de ville ?</w:t>
            </w:r>
          </w:p>
          <w:p w:rsidR="00AD0543" w:rsidRPr="00AD0543" w:rsidRDefault="00AD0543" w:rsidP="009208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9208A0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Quelles lignes devez-vous prendre pour aller de </w:t>
            </w:r>
            <w:r w:rsidR="00AD0543" w:rsidRPr="00AD0543">
              <w:rPr>
                <w:rFonts w:ascii="Comic Sans MS" w:hAnsi="Comic Sans MS"/>
                <w:sz w:val="20"/>
                <w:szCs w:val="20"/>
              </w:rPr>
              <w:t>l’arrêt Malherbe à l’hôpital Sud ? (2 lignes)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 xml:space="preserve">Sur la ligne E du tram, combien y-a-t-il d’arrêts ? 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08A0" w:rsidRPr="00AD0543" w:rsidTr="00AD0543">
        <w:tc>
          <w:tcPr>
            <w:tcW w:w="8789" w:type="dxa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TOTAL DES POINTS OBTENUS</w:t>
            </w:r>
          </w:p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208A0" w:rsidRPr="00AD0543" w:rsidRDefault="009208A0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208A0" w:rsidRDefault="009208A0" w:rsidP="00814B9E">
      <w:pPr>
        <w:rPr>
          <w:rFonts w:ascii="Comic Sans MS" w:hAnsi="Comic Sans MS"/>
          <w:sz w:val="20"/>
          <w:szCs w:val="20"/>
          <w:u w:val="dotDotDash"/>
        </w:rPr>
      </w:pPr>
    </w:p>
    <w:p w:rsidR="00AD0543" w:rsidRDefault="00AD0543" w:rsidP="00814B9E">
      <w:pPr>
        <w:rPr>
          <w:rFonts w:ascii="Comic Sans MS" w:hAnsi="Comic Sans MS"/>
          <w:sz w:val="20"/>
          <w:szCs w:val="20"/>
          <w:u w:val="dotDotDash"/>
        </w:rPr>
      </w:pPr>
      <w:r>
        <w:rPr>
          <w:rFonts w:ascii="Comic Sans MS" w:hAnsi="Comic Sans MS"/>
          <w:sz w:val="20"/>
          <w:szCs w:val="20"/>
          <w:u w:val="dotDotDash"/>
        </w:rPr>
        <w:lastRenderedPageBreak/>
        <w:t xml:space="preserve">Document : </w:t>
      </w:r>
      <w:proofErr w:type="spellStart"/>
      <w:r>
        <w:rPr>
          <w:rFonts w:ascii="Comic Sans MS" w:hAnsi="Comic Sans MS"/>
          <w:sz w:val="20"/>
          <w:szCs w:val="20"/>
          <w:u w:val="dotDotDash"/>
        </w:rPr>
        <w:t>géoportail</w:t>
      </w:r>
      <w:proofErr w:type="spellEnd"/>
      <w:r>
        <w:rPr>
          <w:rFonts w:ascii="Comic Sans MS" w:hAnsi="Comic Sans MS"/>
          <w:sz w:val="20"/>
          <w:szCs w:val="20"/>
          <w:u w:val="dotDotDash"/>
        </w:rPr>
        <w:t xml:space="preserve"> carte routière Périgueux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AD0543" w:rsidRPr="00AD0543" w:rsidTr="00921209">
        <w:tc>
          <w:tcPr>
            <w:tcW w:w="8789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Réponse</w:t>
            </w: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quelle couleur sont représentées les autoroutes sur cette carte ?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Quelle autoroute passe près de Périgueux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quelle couleur sont représentées les routes nationales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 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Quelle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route nationale va de Périgueux à Thiviers </w:t>
            </w:r>
            <w:r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 quelle couleur sont représentées les routes départementales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 ? 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Calculez la distance à parcourir pour aller de Périgueux à Thiviers.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0543" w:rsidRPr="00AD0543" w:rsidTr="00921209">
        <w:tc>
          <w:tcPr>
            <w:tcW w:w="8789" w:type="dxa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TOTAL DES POINTS OBTENUS</w:t>
            </w:r>
          </w:p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D0543" w:rsidRPr="00AD0543" w:rsidRDefault="00AD0543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D0543" w:rsidRDefault="00AD0543" w:rsidP="00814B9E">
      <w:pPr>
        <w:rPr>
          <w:rFonts w:ascii="Comic Sans MS" w:hAnsi="Comic Sans MS"/>
          <w:sz w:val="20"/>
          <w:szCs w:val="20"/>
          <w:u w:val="dotDotDash"/>
        </w:rPr>
      </w:pPr>
    </w:p>
    <w:p w:rsidR="002B4D32" w:rsidRDefault="002B4D32" w:rsidP="002B4D32">
      <w:pPr>
        <w:rPr>
          <w:rFonts w:ascii="Comic Sans MS" w:hAnsi="Comic Sans MS"/>
          <w:sz w:val="20"/>
          <w:szCs w:val="20"/>
          <w:u w:val="dotDotDash"/>
        </w:rPr>
      </w:pPr>
      <w:r>
        <w:rPr>
          <w:rFonts w:ascii="Comic Sans MS" w:hAnsi="Comic Sans MS"/>
          <w:sz w:val="20"/>
          <w:szCs w:val="20"/>
          <w:u w:val="dotDotDash"/>
        </w:rPr>
        <w:t xml:space="preserve">Document : </w:t>
      </w:r>
      <w:r>
        <w:rPr>
          <w:rFonts w:ascii="Comic Sans MS" w:hAnsi="Comic Sans MS"/>
          <w:sz w:val="20"/>
          <w:szCs w:val="20"/>
          <w:u w:val="dotDotDash"/>
        </w:rPr>
        <w:t>Ligne A du TRAM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2B4D32" w:rsidRPr="00AD0543" w:rsidTr="00921209">
        <w:tc>
          <w:tcPr>
            <w:tcW w:w="8789" w:type="dxa"/>
          </w:tcPr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32" w:rsidRPr="00AD0543" w:rsidRDefault="002B4D32" w:rsidP="009212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Réponse</w:t>
            </w:r>
          </w:p>
        </w:tc>
      </w:tr>
      <w:tr w:rsidR="002B4D32" w:rsidRPr="00AD0543" w:rsidTr="00921209">
        <w:tc>
          <w:tcPr>
            <w:tcW w:w="8789" w:type="dxa"/>
          </w:tcPr>
          <w:p w:rsidR="002B4D32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Citez 3 villes par où passe le TRAM de la ligne A 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Combien de temps dure le trajet de Fontaine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Poya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à Echirolles Denis Papin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</w:t>
            </w:r>
          </w:p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Combien d’arrêt compte cette ligne ?</w:t>
            </w:r>
            <w:r w:rsidRPr="00AD0543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 le calendrier des périodes horaires, combien d’horaires pouvez-vous compter </w:t>
            </w:r>
            <w:r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4D32" w:rsidRPr="00AD0543" w:rsidRDefault="002B4D32" w:rsidP="009212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Sur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tableau des horaires bleus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, direction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« 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Poya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 xml:space="preserve"> », à quelle heure arriverez-vous à l’arrêt </w:t>
            </w:r>
            <w:r>
              <w:rPr>
                <w:rFonts w:ascii="Comic Sans MS" w:hAnsi="Comic Sans MS"/>
                <w:sz w:val="20"/>
                <w:szCs w:val="20"/>
              </w:rPr>
              <w:t xml:space="preserve">Louis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Maisonnat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 xml:space="preserve"> si vous prenez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tram à 5h34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à l’arrêt </w:t>
            </w:r>
            <w:r>
              <w:rPr>
                <w:rFonts w:ascii="Comic Sans MS" w:hAnsi="Comic Sans MS"/>
                <w:sz w:val="20"/>
                <w:szCs w:val="20"/>
              </w:rPr>
              <w:t>Echirolles Gare</w:t>
            </w:r>
            <w:r w:rsidRPr="00AD0543">
              <w:rPr>
                <w:rFonts w:ascii="Comic Sans MS" w:hAnsi="Comic Sans MS"/>
                <w:sz w:val="20"/>
                <w:szCs w:val="20"/>
              </w:rPr>
              <w:t> ?</w:t>
            </w:r>
          </w:p>
        </w:tc>
        <w:tc>
          <w:tcPr>
            <w:tcW w:w="1701" w:type="dxa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Sur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tableau des horaires bleus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, direction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« 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Poya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> », à quelle heure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devez-vous prendre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 TRAM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Grand’Place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pour arriver à 21h05</w:t>
            </w:r>
            <w:r w:rsidRPr="00AD0543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r>
              <w:rPr>
                <w:rFonts w:ascii="Comic Sans MS" w:hAnsi="Comic Sans MS"/>
                <w:sz w:val="20"/>
                <w:szCs w:val="20"/>
              </w:rPr>
              <w:t xml:space="preserve">« 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Poya</w:t>
            </w:r>
            <w:proofErr w:type="spellEnd"/>
            <w:r w:rsidRPr="00AD0543">
              <w:rPr>
                <w:rFonts w:ascii="Comic Sans MS" w:hAnsi="Comic Sans MS"/>
                <w:sz w:val="20"/>
                <w:szCs w:val="20"/>
              </w:rPr>
              <w:t xml:space="preserve"> » </w:t>
            </w:r>
            <w:r w:rsidRPr="00AD0543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D32" w:rsidRPr="00AD0543" w:rsidTr="00921209">
        <w:tc>
          <w:tcPr>
            <w:tcW w:w="8789" w:type="dxa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  <w:r w:rsidRPr="00AD0543">
              <w:rPr>
                <w:rFonts w:ascii="Comic Sans MS" w:hAnsi="Comic Sans MS"/>
                <w:sz w:val="20"/>
                <w:szCs w:val="20"/>
              </w:rPr>
              <w:t>TOTAL DES POINTS OBTENUS</w:t>
            </w:r>
          </w:p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B4D32" w:rsidRPr="00AD0543" w:rsidRDefault="002B4D32" w:rsidP="002B4D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B4D32" w:rsidRDefault="002B4D32" w:rsidP="00814B9E">
      <w:pPr>
        <w:rPr>
          <w:rFonts w:ascii="Comic Sans MS" w:hAnsi="Comic Sans MS"/>
          <w:sz w:val="20"/>
          <w:szCs w:val="20"/>
          <w:u w:val="dotDotDash"/>
        </w:rPr>
      </w:pPr>
    </w:p>
    <w:p w:rsidR="002B4D32" w:rsidRDefault="002B4D32" w:rsidP="00814B9E">
      <w:pPr>
        <w:rPr>
          <w:rFonts w:ascii="Comic Sans MS" w:hAnsi="Comic Sans MS"/>
          <w:sz w:val="20"/>
          <w:szCs w:val="20"/>
          <w:u w:val="dotDotDash"/>
        </w:rPr>
      </w:pPr>
    </w:p>
    <w:p w:rsidR="002B4D32" w:rsidRPr="002B4D32" w:rsidRDefault="002B4D32" w:rsidP="00814B9E">
      <w:pPr>
        <w:rPr>
          <w:rFonts w:ascii="Comic Sans MS" w:hAnsi="Comic Sans MS"/>
          <w:sz w:val="32"/>
          <w:szCs w:val="32"/>
          <w:u w:val="dotDotDash"/>
        </w:rPr>
      </w:pPr>
      <w:r w:rsidRPr="002B4D32">
        <w:rPr>
          <w:rFonts w:ascii="Comic Sans MS" w:hAnsi="Comic Sans MS"/>
          <w:sz w:val="32"/>
          <w:szCs w:val="32"/>
          <w:u w:val="dotDotDash"/>
        </w:rPr>
        <w:t xml:space="preserve">Calcule maintenant le total de tes points : </w:t>
      </w:r>
      <w:bookmarkStart w:id="0" w:name="_GoBack"/>
      <w:bookmarkEnd w:id="0"/>
    </w:p>
    <w:sectPr w:rsidR="002B4D32" w:rsidRPr="002B4D32" w:rsidSect="00AD054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BB5"/>
    <w:multiLevelType w:val="hybridMultilevel"/>
    <w:tmpl w:val="2D126138"/>
    <w:lvl w:ilvl="0" w:tplc="553C3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84"/>
    <w:rsid w:val="002B4D32"/>
    <w:rsid w:val="00814B9E"/>
    <w:rsid w:val="00895084"/>
    <w:rsid w:val="009208A0"/>
    <w:rsid w:val="009C743F"/>
    <w:rsid w:val="00A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FDC9-B17D-4CF8-AC4C-3E8E625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0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et J-F GUEDON</dc:creator>
  <cp:keywords/>
  <dc:description/>
  <cp:lastModifiedBy>Sophie et J-F GUEDON</cp:lastModifiedBy>
  <cp:revision>1</cp:revision>
  <dcterms:created xsi:type="dcterms:W3CDTF">2018-07-13T12:12:00Z</dcterms:created>
  <dcterms:modified xsi:type="dcterms:W3CDTF">2018-07-13T13:02:00Z</dcterms:modified>
</cp:coreProperties>
</file>