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5B" w:rsidRDefault="00990189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 w:rsidRPr="00990189">
        <w:rPr>
          <w:rFonts w:ascii="Tubular Hollow" w:hAnsi="Tubular Hollow"/>
          <w:noProof/>
          <w:sz w:val="240"/>
          <w:lang w:eastAsia="fr-FR"/>
        </w:rPr>
        <w:pict>
          <v:roundrect id="_x0000_s1055" style="position:absolute;margin-left:266.4pt;margin-top:5pt;width:297.75pt;height:39.75pt;z-index:251660288;v-text-anchor:middle" arcsize="10923f" fillcolor="#d8d8d8 [2732]">
            <v:stroke dashstyle="1 1" endcap="round"/>
            <v:textbox>
              <w:txbxContent>
                <w:p w:rsidR="000D2986" w:rsidRPr="000D2986" w:rsidRDefault="00702BD6" w:rsidP="000D298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Explorer les formes, les grandeurs et suites organisées.</w:t>
                  </w:r>
                </w:p>
              </w:txbxContent>
            </v:textbox>
          </v:roundrect>
        </w:pict>
      </w:r>
      <w:r w:rsidRPr="00990189">
        <w:rPr>
          <w:rFonts w:ascii="National First Font Dotted" w:hAnsi="National First Font Dotted"/>
          <w:noProof/>
          <w:color w:val="D9D9D9" w:themeColor="background1" w:themeShade="D9"/>
          <w:sz w:val="16"/>
          <w:szCs w:val="16"/>
          <w:lang w:eastAsia="fr-FR"/>
        </w:rPr>
        <w:pict>
          <v:roundrect id="_x0000_s1056" style="position:absolute;margin-left:558.9pt;margin-top:5pt;width:235.5pt;height:39.75pt;z-index:251661312;v-text-anchor:middle" arcsize="10923f" fillcolor="#f9f">
            <v:stroke dashstyle="1 1" endcap="round"/>
            <v:textbox>
              <w:txbxContent>
                <w:p w:rsidR="000D2986" w:rsidRPr="00590A86" w:rsidRDefault="000D2986" w:rsidP="000D2986">
                  <w:pPr>
                    <w:jc w:val="center"/>
                    <w:rPr>
                      <w:rFonts w:ascii="Comic Sans MS" w:hAnsi="Comic Sans MS"/>
                      <w:b/>
                      <w:color w:val="7F7F7F" w:themeColor="text1" w:themeTint="80"/>
                      <w:sz w:val="40"/>
                      <w:szCs w:val="18"/>
                    </w:rPr>
                  </w:pPr>
                  <w:r w:rsidRPr="00590A86">
                    <w:rPr>
                      <w:rFonts w:ascii="Comic Sans MS" w:hAnsi="Comic Sans MS"/>
                      <w:b/>
                      <w:color w:val="7F7F7F" w:themeColor="text1" w:themeTint="80"/>
                      <w:sz w:val="40"/>
                      <w:szCs w:val="18"/>
                    </w:rPr>
                    <w:t>MS/ GS</w:t>
                  </w:r>
                </w:p>
              </w:txbxContent>
            </v:textbox>
          </v:roundrect>
        </w:pict>
      </w:r>
      <w:r w:rsidRPr="00990189">
        <w:rPr>
          <w:rFonts w:ascii="Tubular Hollow" w:hAnsi="Tubular Hollow"/>
          <w:noProof/>
          <w:sz w:val="240"/>
          <w:lang w:eastAsia="fr-FR"/>
        </w:rPr>
        <w:pict>
          <v:roundrect id="_x0000_s1054" style="position:absolute;margin-left:-.6pt;margin-top:5pt;width:273pt;height:39.75pt;z-index:251659264;v-text-anchor:middle" arcsize="10923f" fillcolor="#f99">
            <v:stroke dashstyle="1 1" endcap="round"/>
            <v:textbox>
              <w:txbxContent>
                <w:p w:rsidR="000D2986" w:rsidRPr="000D2986" w:rsidRDefault="00702BD6" w:rsidP="000D298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Construire les 1ers outils pour structurer sa pensée</w:t>
                  </w:r>
                </w:p>
              </w:txbxContent>
            </v:textbox>
          </v:roundrect>
        </w:pict>
      </w:r>
      <w:r w:rsidR="004B515B">
        <w:rPr>
          <w:rFonts w:ascii="Tubular Hollow" w:hAnsi="Tubular Hollow"/>
          <w:sz w:val="240"/>
        </w:rPr>
        <w:tab/>
      </w:r>
    </w:p>
    <w:p w:rsid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P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Default="00DC0D80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DC0D80" w:rsidRDefault="00DC0D80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990189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.6pt;margin-top:1.1pt;width:790.5pt;height:40.5pt;z-index:251662336;v-text-anchor:middle">
            <v:textbox style="mso-next-textbox:#_x0000_s1058">
              <w:txbxContent>
                <w:p w:rsidR="00473962" w:rsidRPr="00FC14BC" w:rsidRDefault="00473962" w:rsidP="00473962">
                  <w:pPr>
                    <w:rPr>
                      <w:rFonts w:ascii="Comic Sans MS" w:hAnsi="Comic Sans MS"/>
                    </w:rPr>
                  </w:pPr>
                  <w:r w:rsidRPr="00FC14BC">
                    <w:rPr>
                      <w:rFonts w:ascii="Comic Sans MS" w:hAnsi="Comic Sans MS"/>
                      <w:u w:val="single"/>
                    </w:rPr>
                    <w:t>Prénom</w:t>
                  </w:r>
                  <w:r w:rsidRPr="00FC14BC">
                    <w:rPr>
                      <w:rFonts w:ascii="Comic Sans MS" w:hAnsi="Comic Sans MS"/>
                    </w:rPr>
                    <w:t> :</w:t>
                  </w:r>
                </w:p>
              </w:txbxContent>
            </v:textbox>
          </v:shape>
        </w:pict>
      </w:r>
      <w:r>
        <w:rPr>
          <w:rFonts w:ascii="Tubular Hollow" w:hAnsi="Tubular Hollow"/>
          <w:noProof/>
          <w:sz w:val="16"/>
          <w:szCs w:val="16"/>
          <w:lang w:eastAsia="fr-FR"/>
        </w:rPr>
        <w:pict>
          <v:shape id="_x0000_s1059" type="#_x0000_t202" style="position:absolute;margin-left:-.6pt;margin-top:41.6pt;width:790.5pt;height:40.5pt;z-index:251663360;v-text-anchor:middle">
            <v:textbox style="mso-next-textbox:#_x0000_s1059">
              <w:txbxContent>
                <w:p w:rsidR="00473962" w:rsidRPr="00FC14BC" w:rsidRDefault="00473962" w:rsidP="00473962">
                  <w:pPr>
                    <w:rPr>
                      <w:rFonts w:ascii="Comic Sans MS" w:hAnsi="Comic Sans MS"/>
                    </w:rPr>
                  </w:pPr>
                  <w:r w:rsidRPr="00FC14BC">
                    <w:rPr>
                      <w:rFonts w:ascii="Comic Sans MS" w:hAnsi="Comic Sans MS"/>
                      <w:u w:val="single"/>
                    </w:rPr>
                    <w:t>Date</w:t>
                  </w:r>
                  <w:r w:rsidRPr="00FC14BC">
                    <w:rPr>
                      <w:rFonts w:ascii="Comic Sans MS" w:hAnsi="Comic Sans MS"/>
                    </w:rPr>
                    <w:t> :</w:t>
                  </w:r>
                </w:p>
              </w:txbxContent>
            </v:textbox>
          </v:shape>
        </w:pict>
      </w:r>
    </w:p>
    <w:p w:rsidR="004B515B" w:rsidRDefault="004B515B" w:rsidP="00F5296F">
      <w:pPr>
        <w:tabs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F5296F" w:rsidRDefault="00F5296F" w:rsidP="00F5296F">
      <w:pPr>
        <w:tabs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7B345A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noProof/>
          <w:sz w:val="16"/>
          <w:szCs w:val="16"/>
          <w:lang w:eastAsia="fr-FR"/>
        </w:rPr>
        <w:pict>
          <v:shape id="_x0000_s1090" type="#_x0000_t202" style="position:absolute;margin-left:-2.85pt;margin-top:1.35pt;width:756.75pt;height:57.75pt;z-index:251694080" filled="f" stroked="f">
            <v:textbox>
              <w:txbxContent>
                <w:p w:rsidR="007B345A" w:rsidRDefault="007B345A" w:rsidP="007B345A">
                  <w:pPr>
                    <w:tabs>
                      <w:tab w:val="left" w:pos="1260"/>
                    </w:tabs>
                    <w:rPr>
                      <w:rFonts w:ascii="Comic Sans MS" w:hAnsi="Comic Sans MS"/>
                      <w:color w:val="0033C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Picto Moustache" w:hAnsi="Picto Moustache"/>
                      <w:color w:val="0033CC"/>
                      <w:sz w:val="72"/>
                      <w:szCs w:val="72"/>
                    </w:rPr>
                    <w:t>s</w:t>
                  </w:r>
                  <w:proofErr w:type="gramEnd"/>
                  <w:r w:rsidRPr="00DA3CC6">
                    <w:rPr>
                      <w:rFonts w:ascii="Picto Moustache" w:hAnsi="Picto Moustache"/>
                      <w:color w:val="0033CC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33CC"/>
                      <w:sz w:val="24"/>
                      <w:szCs w:val="24"/>
                    </w:rPr>
                    <w:t xml:space="preserve">Observe les différentes expériences. </w:t>
                  </w:r>
                  <w:r w:rsidRPr="007B345A">
                    <w:rPr>
                      <w:rFonts w:ascii="Picto Moustache" w:hAnsi="Picto Moustache"/>
                      <w:color w:val="0033CC"/>
                      <w:sz w:val="96"/>
                      <w:szCs w:val="72"/>
                    </w:rPr>
                    <w:t>p</w:t>
                  </w:r>
                  <w:r>
                    <w:rPr>
                      <w:rFonts w:ascii="Comic Sans MS" w:hAnsi="Comic Sans MS"/>
                      <w:color w:val="0033CC"/>
                      <w:sz w:val="24"/>
                      <w:szCs w:val="24"/>
                    </w:rPr>
                    <w:t xml:space="preserve"> Note la température mesurée sur le thermomètre.</w:t>
                  </w:r>
                </w:p>
                <w:p w:rsidR="007B345A" w:rsidRDefault="007B345A"/>
              </w:txbxContent>
            </v:textbox>
          </v:shape>
        </w:pict>
      </w:r>
    </w:p>
    <w:p w:rsidR="00311792" w:rsidRPr="004B515B" w:rsidRDefault="00311792" w:rsidP="00311792">
      <w:pPr>
        <w:tabs>
          <w:tab w:val="left" w:pos="2055"/>
        </w:tabs>
        <w:rPr>
          <w:rFonts w:ascii="Tubular Hollow" w:hAnsi="Tubular Hollow"/>
          <w:sz w:val="16"/>
          <w:szCs w:val="16"/>
        </w:rPr>
      </w:pPr>
    </w:p>
    <w:p w:rsid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7B345A" w:rsidRDefault="007B345A" w:rsidP="00DA3CC6">
      <w:pPr>
        <w:rPr>
          <w:rFonts w:ascii="Comic Sans MS" w:hAnsi="Comic Sans MS"/>
          <w:sz w:val="24"/>
          <w:szCs w:val="24"/>
        </w:rPr>
      </w:pPr>
    </w:p>
    <w:p w:rsidR="007B345A" w:rsidRPr="00DA3CC6" w:rsidRDefault="007B345A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990189" w:rsidP="00DA3C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81" style="position:absolute;margin-left:282.9pt;margin-top:2.1pt;width:216.75pt;height:37.5pt;z-index:251685888;v-text-anchor:middle" arcsize="10923f" strokecolor="#03c">
            <v:stroke dashstyle="1 1" endcap="round"/>
            <v:textbox>
              <w:txbxContent>
                <w:p w:rsidR="008278F0" w:rsidRPr="00C83919" w:rsidRDefault="008278F0" w:rsidP="008278F0">
                  <w:pPr>
                    <w:jc w:val="center"/>
                    <w:rPr>
                      <w:rFonts w:ascii="Comic Sans MS" w:hAnsi="Comic Sans MS"/>
                      <w:b/>
                      <w:color w:val="E36C0A" w:themeColor="accent6" w:themeShade="BF"/>
                    </w:rPr>
                  </w:pPr>
                  <w:r w:rsidRPr="00C83919">
                    <w:rPr>
                      <w:rFonts w:ascii="Comic Sans MS" w:hAnsi="Comic Sans MS"/>
                      <w:b/>
                      <w:color w:val="E36C0A" w:themeColor="accent6" w:themeShade="BF"/>
                    </w:rPr>
                    <w:t>Situation 2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82" style="position:absolute;margin-left:567.9pt;margin-top:2.1pt;width:216.75pt;height:37.5pt;z-index:251686912;v-text-anchor:middle" arcsize="10923f" strokecolor="#03c">
            <v:stroke dashstyle="1 1" endcap="round"/>
            <v:textbox>
              <w:txbxContent>
                <w:p w:rsidR="008278F0" w:rsidRPr="00C83919" w:rsidRDefault="008278F0" w:rsidP="008278F0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C83919">
                    <w:rPr>
                      <w:rFonts w:ascii="Comic Sans MS" w:hAnsi="Comic Sans MS"/>
                      <w:b/>
                      <w:color w:val="FF0000"/>
                    </w:rPr>
                    <w:t>Situation 3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74" style="position:absolute;margin-left:9.9pt;margin-top:2.1pt;width:216.75pt;height:37.5pt;z-index:251684864;v-text-anchor:middle" arcsize="10923f" strokecolor="#03c">
            <v:stroke dashstyle="1 1" endcap="round"/>
            <v:textbox>
              <w:txbxContent>
                <w:p w:rsidR="008278F0" w:rsidRPr="00C83919" w:rsidRDefault="008278F0" w:rsidP="008278F0">
                  <w:pPr>
                    <w:jc w:val="center"/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C83919">
                    <w:rPr>
                      <w:rFonts w:ascii="Comic Sans MS" w:hAnsi="Comic Sans MS"/>
                      <w:b/>
                      <w:color w:val="1F497D" w:themeColor="text2"/>
                    </w:rPr>
                    <w:t>Situation 1</w:t>
                  </w:r>
                </w:p>
              </w:txbxContent>
            </v:textbox>
          </v:roundrect>
        </w:pict>
      </w: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990189" w:rsidP="00DA3C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85" style="position:absolute;margin-left:578.4pt;margin-top:11.95pt;width:201pt;height:153pt;z-index:251689984" arcsize="10923f" strokecolor="#b6dde8 [1304]">
            <v:textbox>
              <w:txbxContent>
                <w:p w:rsidR="008278F0" w:rsidRDefault="008278F0" w:rsidP="008278F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87454" cy="1695450"/>
                        <wp:effectExtent l="19050" t="0" r="7946" b="0"/>
                        <wp:docPr id="120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454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84" style="position:absolute;margin-left:291.9pt;margin-top:11.2pt;width:201pt;height:153pt;z-index:251688960" arcsize="10923f" strokecolor="#b6dde8 [1304]">
            <v:textbox>
              <w:txbxContent>
                <w:p w:rsidR="008278F0" w:rsidRDefault="008278F0" w:rsidP="008278F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09700" cy="1580301"/>
                        <wp:effectExtent l="19050" t="0" r="0" b="0"/>
                        <wp:docPr id="116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290" cy="15798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83" style="position:absolute;margin-left:15.15pt;margin-top:11.2pt;width:201pt;height:153pt;z-index:251687936" arcsize="10923f" strokecolor="#b6dde8 [1304]">
            <v:textbox>
              <w:txbxContent>
                <w:p w:rsidR="008278F0" w:rsidRDefault="008278F0" w:rsidP="008278F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05950" cy="1704975"/>
                        <wp:effectExtent l="19050" t="0" r="0" b="0"/>
                        <wp:docPr id="113" name="Imag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59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990189" w:rsidP="00DA3C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88" style="position:absolute;margin-left:600.9pt;margin-top:12.7pt;width:149.25pt;height:102.75pt;z-index:251693056" strokecolor="#1f497d [3215]" strokeweight="2.25pt">
            <v:textbox>
              <w:txbxContent>
                <w:p w:rsidR="008278F0" w:rsidRDefault="008278F0">
                  <w:r w:rsidRPr="008278F0">
                    <w:rPr>
                      <w:rFonts w:ascii="Picto Moustache" w:hAnsi="Picto Moustache"/>
                      <w:color w:val="0033CC"/>
                      <w:sz w:val="72"/>
                      <w:szCs w:val="72"/>
                    </w:rPr>
                    <w:t>p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87" style="position:absolute;margin-left:320.4pt;margin-top:12.7pt;width:149.25pt;height:102.75pt;z-index:251692032" strokecolor="#1f497d [3215]" strokeweight="2.25pt">
            <v:textbox>
              <w:txbxContent>
                <w:p w:rsidR="008278F0" w:rsidRDefault="008278F0">
                  <w:r w:rsidRPr="008278F0">
                    <w:rPr>
                      <w:rFonts w:ascii="Picto Moustache" w:hAnsi="Picto Moustache"/>
                      <w:color w:val="0033CC"/>
                      <w:sz w:val="72"/>
                      <w:szCs w:val="72"/>
                    </w:rPr>
                    <w:t>p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86" style="position:absolute;margin-left:38.4pt;margin-top:12.7pt;width:149.25pt;height:102.75pt;z-index:251691008" strokecolor="#1f497d [3215]" strokeweight="2.25pt">
            <v:textbox>
              <w:txbxContent>
                <w:p w:rsidR="008278F0" w:rsidRDefault="008278F0">
                  <w:r w:rsidRPr="008278F0">
                    <w:rPr>
                      <w:rFonts w:ascii="Picto Moustache" w:hAnsi="Picto Moustache"/>
                      <w:color w:val="0033CC"/>
                      <w:sz w:val="72"/>
                      <w:szCs w:val="72"/>
                    </w:rPr>
                    <w:t>p</w:t>
                  </w:r>
                </w:p>
              </w:txbxContent>
            </v:textbox>
          </v:rect>
        </w:pict>
      </w: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311792" w:rsidRDefault="00DA3CC6" w:rsidP="00DA3CC6">
      <w:pPr>
        <w:tabs>
          <w:tab w:val="left" w:pos="64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DA3CC6" w:rsidRDefault="00DA3CC6" w:rsidP="00DA3CC6">
      <w:pPr>
        <w:tabs>
          <w:tab w:val="left" w:pos="6480"/>
        </w:tabs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ind w:firstLine="708"/>
        <w:rPr>
          <w:rFonts w:ascii="Comic Sans MS" w:hAnsi="Comic Sans MS"/>
          <w:sz w:val="24"/>
          <w:szCs w:val="24"/>
        </w:rPr>
      </w:pPr>
    </w:p>
    <w:sectPr w:rsidR="00DA3CC6" w:rsidRPr="00DA3CC6" w:rsidSect="00F8687B">
      <w:footerReference w:type="default" r:id="rId9"/>
      <w:pgSz w:w="16838" w:h="11906" w:orient="landscape"/>
      <w:pgMar w:top="282" w:right="567" w:bottom="567" w:left="567" w:header="426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16" w:rsidRDefault="00906016" w:rsidP="00C2705A">
      <w:r>
        <w:separator/>
      </w:r>
    </w:p>
  </w:endnote>
  <w:endnote w:type="continuationSeparator" w:id="0">
    <w:p w:rsidR="00906016" w:rsidRDefault="00906016" w:rsidP="00C2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ational First Font Dott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5A" w:rsidRPr="00E001BB" w:rsidRDefault="00E001BB" w:rsidP="00E001BB">
    <w:pPr>
      <w:pStyle w:val="Pieddepage"/>
      <w:jc w:val="right"/>
      <w:rPr>
        <w:rFonts w:ascii="Arial" w:hAnsi="Arial" w:cs="Arial"/>
        <w:i/>
        <w:color w:val="BFBFBF" w:themeColor="background1" w:themeShade="BF"/>
        <w:sz w:val="16"/>
      </w:rPr>
    </w:pPr>
    <w:r w:rsidRPr="004D5FD3">
      <w:rPr>
        <w:rFonts w:ascii="Arial" w:hAnsi="Arial" w:cs="Arial"/>
        <w:i/>
        <w:color w:val="BFBFBF" w:themeColor="background1" w:themeShade="BF"/>
        <w:sz w:val="16"/>
      </w:rPr>
      <w:t xml:space="preserve">L BOLOGNA,  </w:t>
    </w:r>
    <w:r w:rsidR="00990189">
      <w:rPr>
        <w:rFonts w:ascii="Arial" w:hAnsi="Arial" w:cs="Arial"/>
        <w:i/>
        <w:color w:val="BFBFBF" w:themeColor="background1" w:themeShade="BF"/>
        <w:sz w:val="16"/>
      </w:rPr>
      <w:fldChar w:fldCharType="begin"/>
    </w:r>
    <w:r w:rsidR="00BF3BAC">
      <w:rPr>
        <w:rFonts w:ascii="Arial" w:hAnsi="Arial" w:cs="Arial"/>
        <w:i/>
        <w:color w:val="BFBFBF" w:themeColor="background1" w:themeShade="BF"/>
        <w:sz w:val="16"/>
      </w:rPr>
      <w:instrText xml:space="preserve"> TIME \@ "dd/MM/yyyy" </w:instrText>
    </w:r>
    <w:r w:rsidR="00990189">
      <w:rPr>
        <w:rFonts w:ascii="Arial" w:hAnsi="Arial" w:cs="Arial"/>
        <w:i/>
        <w:color w:val="BFBFBF" w:themeColor="background1" w:themeShade="BF"/>
        <w:sz w:val="16"/>
      </w:rPr>
      <w:fldChar w:fldCharType="separate"/>
    </w:r>
    <w:r w:rsidR="007B345A">
      <w:rPr>
        <w:rFonts w:ascii="Arial" w:hAnsi="Arial" w:cs="Arial"/>
        <w:i/>
        <w:noProof/>
        <w:color w:val="BFBFBF" w:themeColor="background1" w:themeShade="BF"/>
        <w:sz w:val="16"/>
      </w:rPr>
      <w:t>30/11/2018</w:t>
    </w:r>
    <w:r w:rsidR="00990189">
      <w:rPr>
        <w:rFonts w:ascii="Arial" w:hAnsi="Arial" w:cs="Arial"/>
        <w:i/>
        <w:color w:val="BFBFBF" w:themeColor="background1" w:themeShade="BF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16" w:rsidRDefault="00906016" w:rsidP="00C2705A">
      <w:r>
        <w:separator/>
      </w:r>
    </w:p>
  </w:footnote>
  <w:footnote w:type="continuationSeparator" w:id="0">
    <w:p w:rsidR="00906016" w:rsidRDefault="00906016" w:rsidP="00C27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>
      <o:colormru v:ext="edit" colors="#ff9,#9cf,#03c,#f99"/>
      <o:colormenu v:ext="edit" fillcolor="#f99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705A"/>
    <w:rsid w:val="00022CD9"/>
    <w:rsid w:val="00043450"/>
    <w:rsid w:val="00044DA5"/>
    <w:rsid w:val="000D2986"/>
    <w:rsid w:val="0010661F"/>
    <w:rsid w:val="00110A52"/>
    <w:rsid w:val="00117777"/>
    <w:rsid w:val="0015423C"/>
    <w:rsid w:val="0017289C"/>
    <w:rsid w:val="001B2025"/>
    <w:rsid w:val="001C76F4"/>
    <w:rsid w:val="00207C43"/>
    <w:rsid w:val="002419B9"/>
    <w:rsid w:val="002A15EF"/>
    <w:rsid w:val="002A3047"/>
    <w:rsid w:val="002B2443"/>
    <w:rsid w:val="002B6C7A"/>
    <w:rsid w:val="0030206F"/>
    <w:rsid w:val="00302D01"/>
    <w:rsid w:val="00311792"/>
    <w:rsid w:val="0038054B"/>
    <w:rsid w:val="003A12FB"/>
    <w:rsid w:val="003B40E3"/>
    <w:rsid w:val="003E00F9"/>
    <w:rsid w:val="00405273"/>
    <w:rsid w:val="004070C3"/>
    <w:rsid w:val="004160BE"/>
    <w:rsid w:val="00442653"/>
    <w:rsid w:val="00454A54"/>
    <w:rsid w:val="00473962"/>
    <w:rsid w:val="004B515B"/>
    <w:rsid w:val="004F19B5"/>
    <w:rsid w:val="00523350"/>
    <w:rsid w:val="00536CCB"/>
    <w:rsid w:val="00566637"/>
    <w:rsid w:val="0057705E"/>
    <w:rsid w:val="00590A86"/>
    <w:rsid w:val="00593D46"/>
    <w:rsid w:val="00665B46"/>
    <w:rsid w:val="006771AD"/>
    <w:rsid w:val="006D65DB"/>
    <w:rsid w:val="006E6F91"/>
    <w:rsid w:val="006F319F"/>
    <w:rsid w:val="006F4724"/>
    <w:rsid w:val="006F7940"/>
    <w:rsid w:val="00702BD6"/>
    <w:rsid w:val="00777F2F"/>
    <w:rsid w:val="00785303"/>
    <w:rsid w:val="007A6063"/>
    <w:rsid w:val="007B345A"/>
    <w:rsid w:val="007C3A5B"/>
    <w:rsid w:val="00805BC0"/>
    <w:rsid w:val="008278F0"/>
    <w:rsid w:val="00836598"/>
    <w:rsid w:val="008475A6"/>
    <w:rsid w:val="00855774"/>
    <w:rsid w:val="008B27F9"/>
    <w:rsid w:val="008D6FD8"/>
    <w:rsid w:val="00906016"/>
    <w:rsid w:val="009226C3"/>
    <w:rsid w:val="00960ADF"/>
    <w:rsid w:val="00990189"/>
    <w:rsid w:val="009B145C"/>
    <w:rsid w:val="009B6F0C"/>
    <w:rsid w:val="009D7ACA"/>
    <w:rsid w:val="00A0097E"/>
    <w:rsid w:val="00A10BE0"/>
    <w:rsid w:val="00A274A1"/>
    <w:rsid w:val="00A63E1F"/>
    <w:rsid w:val="00A92D92"/>
    <w:rsid w:val="00AC0063"/>
    <w:rsid w:val="00B64FB3"/>
    <w:rsid w:val="00B91AEB"/>
    <w:rsid w:val="00BB405B"/>
    <w:rsid w:val="00BC160D"/>
    <w:rsid w:val="00BD6E3E"/>
    <w:rsid w:val="00BE06A8"/>
    <w:rsid w:val="00BF299D"/>
    <w:rsid w:val="00BF3BAC"/>
    <w:rsid w:val="00C2705A"/>
    <w:rsid w:val="00C546DB"/>
    <w:rsid w:val="00C548F9"/>
    <w:rsid w:val="00C83919"/>
    <w:rsid w:val="00CC62E8"/>
    <w:rsid w:val="00CF5270"/>
    <w:rsid w:val="00CF555A"/>
    <w:rsid w:val="00CF5911"/>
    <w:rsid w:val="00D16A61"/>
    <w:rsid w:val="00D21614"/>
    <w:rsid w:val="00D4138F"/>
    <w:rsid w:val="00DA3CC6"/>
    <w:rsid w:val="00DB6A90"/>
    <w:rsid w:val="00DC0D80"/>
    <w:rsid w:val="00DE5BC2"/>
    <w:rsid w:val="00DF1AA8"/>
    <w:rsid w:val="00E001BB"/>
    <w:rsid w:val="00E43E68"/>
    <w:rsid w:val="00EB43FE"/>
    <w:rsid w:val="00F129B3"/>
    <w:rsid w:val="00F21F27"/>
    <w:rsid w:val="00F26A51"/>
    <w:rsid w:val="00F5296F"/>
    <w:rsid w:val="00F63876"/>
    <w:rsid w:val="00F71A5A"/>
    <w:rsid w:val="00F8687B"/>
    <w:rsid w:val="00FB2AE3"/>
    <w:rsid w:val="00FE5F52"/>
    <w:rsid w:val="00FE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ru v:ext="edit" colors="#ff9,#9cf,#03c,#f99"/>
      <o:colormenu v:ext="edit" fillcolor="#f9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270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705A"/>
  </w:style>
  <w:style w:type="paragraph" w:styleId="Pieddepage">
    <w:name w:val="footer"/>
    <w:basedOn w:val="Normal"/>
    <w:link w:val="PieddepageCar"/>
    <w:uiPriority w:val="99"/>
    <w:unhideWhenUsed/>
    <w:rsid w:val="00C270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05A"/>
  </w:style>
  <w:style w:type="table" w:styleId="Grilledutableau">
    <w:name w:val="Table Grid"/>
    <w:basedOn w:val="TableauNormal"/>
    <w:uiPriority w:val="59"/>
    <w:rsid w:val="00D2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6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</dc:creator>
  <cp:lastModifiedBy>Laëtitia</cp:lastModifiedBy>
  <cp:revision>6</cp:revision>
  <cp:lastPrinted>2018-11-20T08:38:00Z</cp:lastPrinted>
  <dcterms:created xsi:type="dcterms:W3CDTF">2018-11-20T08:39:00Z</dcterms:created>
  <dcterms:modified xsi:type="dcterms:W3CDTF">2018-11-30T11:09:00Z</dcterms:modified>
</cp:coreProperties>
</file>