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9071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 w:rsidRPr="00907180"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roundrect id="_x0000_s1056" style="position:absolute;margin-left:350.4pt;margin-top:-8.1pt;width:177pt;height:39.75pt;z-index:251661312;v-text-anchor:middle" arcsize="10923f" fillcolor="#f9f">
            <v:stroke dashstyle="1 1" endcap="round"/>
            <v:textbox>
              <w:txbxContent>
                <w:p w:rsidR="000D2986" w:rsidRPr="00590A86" w:rsidRDefault="000D2986" w:rsidP="000D2986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</w:pPr>
                  <w:r w:rsidRPr="00590A86"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>GS</w:t>
                  </w:r>
                </w:p>
              </w:txbxContent>
            </v:textbox>
          </v:roundrect>
        </w:pict>
      </w:r>
      <w:r w:rsidRPr="00907180">
        <w:rPr>
          <w:rFonts w:ascii="Tubular Hollow" w:hAnsi="Tubular Hollow"/>
          <w:noProof/>
          <w:sz w:val="240"/>
          <w:lang w:eastAsia="fr-FR"/>
        </w:rPr>
        <w:pict>
          <v:roundrect id="_x0000_s1055" style="position:absolute;margin-left:177.15pt;margin-top:-8.1pt;width:179.25pt;height:39.75pt;z-index:251660288;v-text-anchor:middle" arcsize="10923f" fillcolor="#d8d8d8 [2732]">
            <v:stroke dashstyle="1 1" endcap="round"/>
            <v:textbox>
              <w:txbxContent>
                <w:p w:rsidR="000D2986" w:rsidRPr="000D2986" w:rsidRDefault="0073447A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Découvrir le principe alphabétique</w:t>
                  </w:r>
                </w:p>
              </w:txbxContent>
            </v:textbox>
          </v:roundrect>
        </w:pict>
      </w:r>
      <w:r w:rsidRPr="00907180">
        <w:rPr>
          <w:rFonts w:ascii="Tubular Hollow" w:hAnsi="Tubular Hollow"/>
          <w:noProof/>
          <w:sz w:val="240"/>
          <w:lang w:eastAsia="fr-FR"/>
        </w:rPr>
        <w:pict>
          <v:roundrect id="_x0000_s1054" style="position:absolute;margin-left:-.6pt;margin-top:-8.1pt;width:186.75pt;height:39.75pt;z-index:251659264;v-text-anchor:middle" arcsize="10923f" fillcolor="#ff9">
            <v:stroke dashstyle="1 1" endcap="round"/>
            <v:textbox>
              <w:txbxContent>
                <w:p w:rsidR="000D2986" w:rsidRPr="000D2986" w:rsidRDefault="000D2986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D2986">
                    <w:rPr>
                      <w:rFonts w:ascii="Comic Sans MS" w:hAnsi="Comic Sans MS"/>
                      <w:sz w:val="18"/>
                      <w:szCs w:val="18"/>
                    </w:rPr>
                    <w:t>Mobiliser le langage dans toutes ses dimensions</w:t>
                  </w:r>
                </w:p>
              </w:txbxContent>
            </v:textbox>
          </v:roundrect>
        </w:pict>
      </w:r>
      <w:r w:rsidR="004B515B">
        <w:rPr>
          <w:rFonts w:ascii="Tubular Hollow" w:hAnsi="Tubular Hollow"/>
          <w:sz w:val="240"/>
        </w:rPr>
        <w:tab/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9071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.6pt;margin-top:2.05pt;width:528pt;height:40.5pt;z-index:251662336;v-text-anchor:middle">
            <v:textbox>
              <w:txbxContent>
                <w:p w:rsidR="00FC14BC" w:rsidRPr="00FC14BC" w:rsidRDefault="00FC14BC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Prénom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9071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58" type="#_x0000_t202" style="position:absolute;margin-left:-.6pt;margin-top:7.35pt;width:528pt;height:40.5pt;z-index:251663360;v-text-anchor:middle">
            <v:textbox>
              <w:txbxContent>
                <w:p w:rsidR="00FC14BC" w:rsidRPr="00FC14BC" w:rsidRDefault="00FC14BC" w:rsidP="00FC14BC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007BE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color w:val="0000FF"/>
          <w:sz w:val="24"/>
          <w:szCs w:val="24"/>
        </w:rPr>
      </w:pPr>
      <w:r w:rsidRPr="00007BEB">
        <w:rPr>
          <w:rFonts w:ascii="Picto Moustache" w:hAnsi="Picto Moustache"/>
          <w:color w:val="0000FF"/>
          <w:sz w:val="96"/>
          <w:szCs w:val="24"/>
        </w:rPr>
        <w:t>p</w:t>
      </w:r>
      <w:r w:rsidR="00FC14BC" w:rsidRPr="00FC14BC">
        <w:rPr>
          <w:rFonts w:ascii="Comic Sans MS" w:hAnsi="Comic Sans MS"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color w:val="0000FF"/>
          <w:sz w:val="24"/>
          <w:szCs w:val="24"/>
        </w:rPr>
        <w:t xml:space="preserve">Ecris le mot </w:t>
      </w:r>
      <w:r w:rsidR="00B90E4E">
        <w:rPr>
          <w:rFonts w:ascii="Comic Sans MS" w:hAnsi="Comic Sans MS"/>
          <w:color w:val="0000FF"/>
          <w:sz w:val="24"/>
          <w:szCs w:val="24"/>
        </w:rPr>
        <w:t>NUAGE</w:t>
      </w:r>
      <w:r>
        <w:rPr>
          <w:rFonts w:ascii="Comic Sans MS" w:hAnsi="Comic Sans MS"/>
          <w:color w:val="0000FF"/>
          <w:sz w:val="24"/>
          <w:szCs w:val="24"/>
        </w:rPr>
        <w:t>.</w:t>
      </w:r>
    </w:p>
    <w:p w:rsidR="00007BEB" w:rsidRDefault="00007BE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color w:val="0000FF"/>
          <w:sz w:val="24"/>
          <w:szCs w:val="24"/>
        </w:rPr>
      </w:pPr>
    </w:p>
    <w:p w:rsidR="00007BEB" w:rsidRPr="00B90E4E" w:rsidRDefault="004823C3" w:rsidP="00007BEB">
      <w:pPr>
        <w:tabs>
          <w:tab w:val="left" w:pos="1395"/>
        </w:tabs>
        <w:jc w:val="center"/>
        <w:rPr>
          <w:rFonts w:ascii="Maternellecolor creuse" w:hAnsi="Maternellecolor creuse"/>
          <w:color w:val="A6A6A6" w:themeColor="background1" w:themeShade="A6"/>
          <w:sz w:val="6"/>
          <w:szCs w:val="16"/>
        </w:rPr>
      </w:pPr>
      <w:proofErr w:type="gramStart"/>
      <w:r>
        <w:rPr>
          <w:rFonts w:ascii="Maternellecolor creuse" w:hAnsi="Maternellecolor creuse"/>
          <w:color w:val="A6A6A6" w:themeColor="background1" w:themeShade="A6"/>
          <w:sz w:val="200"/>
          <w:szCs w:val="16"/>
        </w:rPr>
        <w:t>n</w:t>
      </w:r>
      <w:r w:rsidR="00B90E4E">
        <w:rPr>
          <w:rFonts w:ascii="Maternellecolor creuse" w:hAnsi="Maternellecolor creuse"/>
          <w:color w:val="A6A6A6" w:themeColor="background1" w:themeShade="A6"/>
          <w:sz w:val="200"/>
          <w:szCs w:val="16"/>
        </w:rPr>
        <w:t>uage</w:t>
      </w:r>
      <w:proofErr w:type="gramEnd"/>
    </w:p>
    <w:p w:rsidR="00007BEB" w:rsidRDefault="00007BE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color w:val="0000FF"/>
          <w:sz w:val="24"/>
          <w:szCs w:val="24"/>
        </w:rPr>
      </w:pPr>
    </w:p>
    <w:p w:rsidR="00A16387" w:rsidRDefault="00A16387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color w:val="0000FF"/>
          <w:sz w:val="24"/>
          <w:szCs w:val="24"/>
        </w:rPr>
      </w:pPr>
    </w:p>
    <w:p w:rsidR="00A16387" w:rsidRPr="00FC14BC" w:rsidRDefault="00A16387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color w:val="0000FF"/>
          <w:sz w:val="24"/>
          <w:szCs w:val="24"/>
        </w:rPr>
      </w:pPr>
    </w:p>
    <w:p w:rsidR="00007BEB" w:rsidRDefault="00007BEB" w:rsidP="00007BE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color w:val="0000FF"/>
          <w:sz w:val="24"/>
          <w:szCs w:val="24"/>
        </w:rPr>
      </w:pPr>
      <w:r w:rsidRPr="00007BEB">
        <w:rPr>
          <w:rFonts w:ascii="Picto Moustache" w:hAnsi="Picto Moustache"/>
          <w:color w:val="0000FF"/>
          <w:sz w:val="96"/>
          <w:szCs w:val="24"/>
        </w:rPr>
        <w:t>p</w:t>
      </w:r>
      <w:r w:rsidRPr="00FC14BC">
        <w:rPr>
          <w:rFonts w:ascii="Comic Sans MS" w:hAnsi="Comic Sans MS"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color w:val="0000FF"/>
          <w:sz w:val="24"/>
          <w:szCs w:val="24"/>
        </w:rPr>
        <w:t xml:space="preserve">Ecris le mot </w:t>
      </w:r>
      <w:r w:rsidR="004823C3">
        <w:rPr>
          <w:rFonts w:ascii="Comic Sans MS" w:hAnsi="Comic Sans MS"/>
          <w:color w:val="0000FF"/>
          <w:sz w:val="24"/>
          <w:szCs w:val="24"/>
        </w:rPr>
        <w:t>nuage</w:t>
      </w:r>
      <w:r>
        <w:rPr>
          <w:rFonts w:ascii="Comic Sans MS" w:hAnsi="Comic Sans MS"/>
          <w:color w:val="0000FF"/>
          <w:sz w:val="24"/>
          <w:szCs w:val="24"/>
        </w:rPr>
        <w:t>.</w:t>
      </w:r>
    </w:p>
    <w:p w:rsidR="004B515B" w:rsidRDefault="00007BEB" w:rsidP="00007BEB">
      <w:pPr>
        <w:tabs>
          <w:tab w:val="left" w:pos="375"/>
          <w:tab w:val="left" w:pos="2055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sz w:val="16"/>
          <w:szCs w:val="16"/>
        </w:rPr>
        <w:tab/>
      </w:r>
    </w:p>
    <w:p w:rsidR="00DC0D80" w:rsidRPr="004B515B" w:rsidRDefault="00DC0D80" w:rsidP="00DC0D80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</w:p>
    <w:p w:rsidR="00FC14BC" w:rsidRDefault="004823C3" w:rsidP="00007BEB">
      <w:pPr>
        <w:tabs>
          <w:tab w:val="left" w:pos="270"/>
          <w:tab w:val="left" w:pos="2520"/>
          <w:tab w:val="center" w:pos="5528"/>
        </w:tabs>
        <w:rPr>
          <w:rFonts w:ascii="Tubular Hollow" w:hAnsi="Tubular Hollow"/>
          <w:color w:val="E36C0A" w:themeColor="accent6" w:themeShade="BF"/>
          <w:sz w:val="20"/>
          <w:szCs w:val="20"/>
        </w:rPr>
      </w:pPr>
      <w:r>
        <w:rPr>
          <w:rFonts w:ascii="Tubular Hollow" w:hAnsi="Tubular Hollow"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>
            <wp:extent cx="7021195" cy="1827661"/>
            <wp:effectExtent l="1905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82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BEB">
        <w:rPr>
          <w:rFonts w:ascii="Tubular Hollow" w:hAnsi="Tubular Hollow"/>
          <w:color w:val="E36C0A" w:themeColor="accent6" w:themeShade="BF"/>
          <w:sz w:val="20"/>
          <w:szCs w:val="20"/>
        </w:rPr>
        <w:tab/>
      </w:r>
      <w:r w:rsidR="00007BEB">
        <w:rPr>
          <w:rFonts w:ascii="Tubular Hollow" w:hAnsi="Tubular Hollow"/>
          <w:color w:val="E36C0A" w:themeColor="accent6" w:themeShade="BF"/>
          <w:sz w:val="20"/>
          <w:szCs w:val="20"/>
        </w:rPr>
        <w:tab/>
      </w:r>
    </w:p>
    <w:p w:rsidR="00007BEB" w:rsidRDefault="00007BEB" w:rsidP="00007BEB">
      <w:pPr>
        <w:tabs>
          <w:tab w:val="left" w:pos="270"/>
          <w:tab w:val="left" w:pos="2520"/>
          <w:tab w:val="center" w:pos="5528"/>
        </w:tabs>
        <w:rPr>
          <w:rFonts w:ascii="Tubular Hollow" w:hAnsi="Tubular Hollow"/>
          <w:color w:val="E36C0A" w:themeColor="accent6" w:themeShade="BF"/>
          <w:sz w:val="20"/>
          <w:szCs w:val="20"/>
        </w:rPr>
      </w:pPr>
    </w:p>
    <w:p w:rsidR="00007BEB" w:rsidRDefault="00007BEB" w:rsidP="00007BEB">
      <w:pPr>
        <w:tabs>
          <w:tab w:val="left" w:pos="270"/>
          <w:tab w:val="left" w:pos="2520"/>
          <w:tab w:val="center" w:pos="5528"/>
        </w:tabs>
        <w:rPr>
          <w:rFonts w:ascii="Tubular Hollow" w:hAnsi="Tubular Hollow"/>
          <w:color w:val="E36C0A" w:themeColor="accent6" w:themeShade="BF"/>
          <w:sz w:val="20"/>
          <w:szCs w:val="20"/>
        </w:rPr>
      </w:pPr>
    </w:p>
    <w:p w:rsidR="00007BEB" w:rsidRDefault="00007BEB" w:rsidP="00007BEB">
      <w:pPr>
        <w:tabs>
          <w:tab w:val="left" w:pos="270"/>
          <w:tab w:val="left" w:pos="2520"/>
          <w:tab w:val="center" w:pos="5528"/>
        </w:tabs>
        <w:rPr>
          <w:rFonts w:ascii="Tubular Hollow" w:hAnsi="Tubular Hollow"/>
          <w:color w:val="E36C0A" w:themeColor="accent6" w:themeShade="BF"/>
          <w:sz w:val="20"/>
          <w:szCs w:val="20"/>
        </w:rPr>
      </w:pPr>
    </w:p>
    <w:p w:rsidR="00007BEB" w:rsidRPr="00FC14BC" w:rsidRDefault="00007BEB" w:rsidP="00007BEB">
      <w:pPr>
        <w:tabs>
          <w:tab w:val="left" w:pos="270"/>
          <w:tab w:val="left" w:pos="2520"/>
          <w:tab w:val="center" w:pos="5528"/>
        </w:tabs>
        <w:rPr>
          <w:rFonts w:ascii="Tubular Hollow" w:hAnsi="Tubular Hollow"/>
          <w:color w:val="E36C0A" w:themeColor="accent6" w:themeShade="BF"/>
          <w:sz w:val="20"/>
          <w:szCs w:val="20"/>
        </w:rPr>
      </w:pPr>
    </w:p>
    <w:sectPr w:rsidR="00007BEB" w:rsidRPr="00FC14BC" w:rsidSect="00F21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2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3A" w:rsidRDefault="00C4163A" w:rsidP="00C2705A">
      <w:r>
        <w:separator/>
      </w:r>
    </w:p>
  </w:endnote>
  <w:endnote w:type="continuationSeparator" w:id="0">
    <w:p w:rsidR="00C4163A" w:rsidRDefault="00C4163A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aternellecolor creu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6" w:rsidRDefault="000F06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907180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907180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4823C3">
      <w:rPr>
        <w:rFonts w:ascii="Arial" w:hAnsi="Arial" w:cs="Arial"/>
        <w:i/>
        <w:noProof/>
        <w:color w:val="BFBFBF" w:themeColor="background1" w:themeShade="BF"/>
        <w:sz w:val="16"/>
      </w:rPr>
      <w:t>26/11/2018</w:t>
    </w:r>
    <w:r w:rsidR="00907180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6" w:rsidRDefault="000F06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3A" w:rsidRDefault="00C4163A" w:rsidP="00C2705A">
      <w:r>
        <w:separator/>
      </w:r>
    </w:p>
  </w:footnote>
  <w:footnote w:type="continuationSeparator" w:id="0">
    <w:p w:rsidR="00C4163A" w:rsidRDefault="00C4163A" w:rsidP="00C2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6" w:rsidRDefault="000F06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6" w:rsidRDefault="000F06E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E6" w:rsidRDefault="000F06E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ru v:ext="edit" colors="#ff9,#9cf,#f9f"/>
      <o:colormenu v:ext="edit" fillcolor="#f9f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07BEB"/>
    <w:rsid w:val="00022CD9"/>
    <w:rsid w:val="00043450"/>
    <w:rsid w:val="00044DA5"/>
    <w:rsid w:val="000846FD"/>
    <w:rsid w:val="000D0E85"/>
    <w:rsid w:val="000D2986"/>
    <w:rsid w:val="000D6DF5"/>
    <w:rsid w:val="000F06E6"/>
    <w:rsid w:val="0010661F"/>
    <w:rsid w:val="00110826"/>
    <w:rsid w:val="00110A52"/>
    <w:rsid w:val="00117777"/>
    <w:rsid w:val="0015423C"/>
    <w:rsid w:val="0017289C"/>
    <w:rsid w:val="001B2025"/>
    <w:rsid w:val="001C76F4"/>
    <w:rsid w:val="002419B9"/>
    <w:rsid w:val="002A15EF"/>
    <w:rsid w:val="002A3047"/>
    <w:rsid w:val="002B2443"/>
    <w:rsid w:val="002B6C7A"/>
    <w:rsid w:val="0030206F"/>
    <w:rsid w:val="00302D01"/>
    <w:rsid w:val="0038054B"/>
    <w:rsid w:val="003A12FB"/>
    <w:rsid w:val="003E00F9"/>
    <w:rsid w:val="00405273"/>
    <w:rsid w:val="004070C3"/>
    <w:rsid w:val="00454A54"/>
    <w:rsid w:val="004823C3"/>
    <w:rsid w:val="004B515B"/>
    <w:rsid w:val="004F19B5"/>
    <w:rsid w:val="00523350"/>
    <w:rsid w:val="00536CCB"/>
    <w:rsid w:val="00566637"/>
    <w:rsid w:val="00567114"/>
    <w:rsid w:val="0057705E"/>
    <w:rsid w:val="00590A86"/>
    <w:rsid w:val="00593D46"/>
    <w:rsid w:val="00665B46"/>
    <w:rsid w:val="006771AD"/>
    <w:rsid w:val="006D65DB"/>
    <w:rsid w:val="006D680D"/>
    <w:rsid w:val="006E6F91"/>
    <w:rsid w:val="006F319F"/>
    <w:rsid w:val="006F4724"/>
    <w:rsid w:val="0073447A"/>
    <w:rsid w:val="00785303"/>
    <w:rsid w:val="007C3A5B"/>
    <w:rsid w:val="00805BC0"/>
    <w:rsid w:val="008A2EA7"/>
    <w:rsid w:val="008D68DA"/>
    <w:rsid w:val="008D6FD8"/>
    <w:rsid w:val="00907180"/>
    <w:rsid w:val="009226C3"/>
    <w:rsid w:val="00960ADF"/>
    <w:rsid w:val="009B6F0C"/>
    <w:rsid w:val="009D7ACA"/>
    <w:rsid w:val="00A10BE0"/>
    <w:rsid w:val="00A16387"/>
    <w:rsid w:val="00A274A1"/>
    <w:rsid w:val="00B64FB3"/>
    <w:rsid w:val="00B90E4E"/>
    <w:rsid w:val="00BA7D4F"/>
    <w:rsid w:val="00BB405B"/>
    <w:rsid w:val="00BB6490"/>
    <w:rsid w:val="00BE10C0"/>
    <w:rsid w:val="00BF3BAC"/>
    <w:rsid w:val="00C2705A"/>
    <w:rsid w:val="00C4163A"/>
    <w:rsid w:val="00C546DB"/>
    <w:rsid w:val="00C548F9"/>
    <w:rsid w:val="00C8073E"/>
    <w:rsid w:val="00C92BA8"/>
    <w:rsid w:val="00CA1F53"/>
    <w:rsid w:val="00CC62E8"/>
    <w:rsid w:val="00CF5270"/>
    <w:rsid w:val="00CF555A"/>
    <w:rsid w:val="00CF5911"/>
    <w:rsid w:val="00D16A61"/>
    <w:rsid w:val="00D21614"/>
    <w:rsid w:val="00D27D90"/>
    <w:rsid w:val="00D4138F"/>
    <w:rsid w:val="00DB6A90"/>
    <w:rsid w:val="00DC0D80"/>
    <w:rsid w:val="00DF1AA8"/>
    <w:rsid w:val="00E001BB"/>
    <w:rsid w:val="00E43E68"/>
    <w:rsid w:val="00EA0CDD"/>
    <w:rsid w:val="00EA7E3F"/>
    <w:rsid w:val="00EB43FE"/>
    <w:rsid w:val="00F129B3"/>
    <w:rsid w:val="00F21F27"/>
    <w:rsid w:val="00F26A51"/>
    <w:rsid w:val="00F304A0"/>
    <w:rsid w:val="00F5296F"/>
    <w:rsid w:val="00F71A5A"/>
    <w:rsid w:val="00FC0FFE"/>
    <w:rsid w:val="00FC14BC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#ff9,#9cf,#f9f"/>
      <o:colormenu v:ext="edit" fillcolor="#f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3</cp:revision>
  <cp:lastPrinted>2018-11-12T14:28:00Z</cp:lastPrinted>
  <dcterms:created xsi:type="dcterms:W3CDTF">2018-11-17T07:19:00Z</dcterms:created>
  <dcterms:modified xsi:type="dcterms:W3CDTF">2018-11-26T12:49:00Z</dcterms:modified>
</cp:coreProperties>
</file>