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403C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les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doigts dans le nez </w:t>
      </w:r>
    </w:p>
    <w:p w14:paraId="301A09C9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ours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mal léché (individu mal élevé) </w:t>
      </w:r>
    </w:p>
    <w:p w14:paraId="1086AE52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avoir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les dents longues (être ambitieux)</w:t>
      </w:r>
    </w:p>
    <w:p w14:paraId="740DEF5B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</w:t>
      </w: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dindon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de la farce (personne naïve)</w:t>
      </w:r>
    </w:p>
    <w:p w14:paraId="1522E6A5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fleur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de nave (imbécile) </w:t>
      </w:r>
    </w:p>
    <w:p w14:paraId="3654B1E6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cœur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d'artichaut (personne qui tombe facilement amoureuse)</w:t>
      </w:r>
    </w:p>
    <w:p w14:paraId="4EA1DCCF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bonne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poire (personnes naïves)</w:t>
      </w:r>
    </w:p>
    <w:p w14:paraId="243FC128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avoir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un poil dans la main (être très paresseux) </w:t>
      </w:r>
    </w:p>
    <w:p w14:paraId="5BAF1511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comme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un coq en pâte (personne qui mène une existence confortable et douillette) </w:t>
      </w:r>
    </w:p>
    <w:p w14:paraId="3DE5405B" w14:textId="77777777" w:rsidR="002621B3" w:rsidRDefault="002621B3" w:rsidP="002621B3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</w:pPr>
      <w:proofErr w:type="gramStart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être</w:t>
      </w:r>
      <w:proofErr w:type="gramEnd"/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 xml:space="preserve"> haut comme trois pommes (être petit) </w:t>
      </w:r>
    </w:p>
    <w:p w14:paraId="1C8834CB" w14:textId="0F6F5A3B" w:rsidR="002621B3" w:rsidRPr="002621B3" w:rsidRDefault="002621B3" w:rsidP="002621B3">
      <w:pPr>
        <w:rPr>
          <w:rFonts w:ascii="Times New Roman" w:eastAsia="Times New Roman" w:hAnsi="Times New Roman" w:cs="Times New Roman"/>
          <w:lang w:eastAsia="fr-FR"/>
        </w:rPr>
      </w:pPr>
      <w:r w:rsidRPr="002621B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avoir une taille de guêpe (avoir une taille fine).</w:t>
      </w:r>
    </w:p>
    <w:p w14:paraId="77E407E8" w14:textId="77777777" w:rsidR="00727F0B" w:rsidRDefault="00144407"/>
    <w:sectPr w:rsidR="00727F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A20B" w14:textId="77777777" w:rsidR="00144407" w:rsidRDefault="00144407" w:rsidP="002621B3">
      <w:r>
        <w:separator/>
      </w:r>
    </w:p>
  </w:endnote>
  <w:endnote w:type="continuationSeparator" w:id="0">
    <w:p w14:paraId="687ED5E6" w14:textId="77777777" w:rsidR="00144407" w:rsidRDefault="00144407" w:rsidP="0026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8620" w14:textId="77777777" w:rsidR="00144407" w:rsidRDefault="00144407" w:rsidP="002621B3">
      <w:r>
        <w:separator/>
      </w:r>
    </w:p>
  </w:footnote>
  <w:footnote w:type="continuationSeparator" w:id="0">
    <w:p w14:paraId="39DE4E9C" w14:textId="77777777" w:rsidR="00144407" w:rsidRDefault="00144407" w:rsidP="0026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B2FD" w14:textId="07A2032B" w:rsidR="002621B3" w:rsidRDefault="002621B3">
    <w:pPr>
      <w:pStyle w:val="En-tte"/>
    </w:pPr>
    <w:r>
      <w:t>Expressions diverses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3"/>
    <w:rsid w:val="00144407"/>
    <w:rsid w:val="002621B3"/>
    <w:rsid w:val="00262FA2"/>
    <w:rsid w:val="007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DC0B9"/>
  <w15:chartTrackingRefBased/>
  <w15:docId w15:val="{1D9EFB25-319C-6C4D-A6ED-22B0518C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21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1B3"/>
  </w:style>
  <w:style w:type="paragraph" w:styleId="Pieddepage">
    <w:name w:val="footer"/>
    <w:basedOn w:val="Normal"/>
    <w:link w:val="PieddepageCar"/>
    <w:uiPriority w:val="99"/>
    <w:unhideWhenUsed/>
    <w:rsid w:val="002621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MARGOTE DUBOIS</dc:creator>
  <cp:keywords/>
  <dc:description/>
  <cp:lastModifiedBy>MARGOTE DUBOIS</cp:lastModifiedBy>
  <cp:revision>1</cp:revision>
  <dcterms:created xsi:type="dcterms:W3CDTF">2021-01-11T19:03:00Z</dcterms:created>
  <dcterms:modified xsi:type="dcterms:W3CDTF">2021-01-11T19:04:00Z</dcterms:modified>
</cp:coreProperties>
</file>